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Вэй-гэ, учитель Сунь ушел? Результаты ведь еще не объявлены?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уже поняли, что происходит, но только в глазах Тянь Я мелькнуло недоумение. Она не осмелилась обратиться к Еве и, приблизившись к Вэй Муяну,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Муяна слегка приподнялись. В этот момент он был в отличном настроении и, понизив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Чжу уже все достаточно ясно дал понять. Если он останется здесь, то получит лишь отказ. Зачем же ему унижаться? Лучше уйти с достоинством до объявления результатов, сохранив свою гордость. Для человека, который так высоко ценит свою репутацию, уход — это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лице Тянь Я вспыхнула радость. — Вэй-гэ, ты хочешь сказать, что ты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не ответил,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 Бай тоже шептался со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человек, который долго был в шоу-бизнесе, обладает острым умом. Жаль только, что он ушел немного поздно. Эта завеса приличия едва ли сможет сохранить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 когда противник — новичок. Сунь Цзюньхао теперь будет чувствовать себя неловко. Если сегодняшние новости попадут в СМИ, это вызовет множество споров. Быть обойденным новичком — это позор, которого он точно не избежит. А наш маленький Вэй, вероятно, через несколько дней станет главной темой обсуждения в прессе, и его стоимость резко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шепотков Ева, думая об ушедшей команде Сунь Цзюньхао, мельком выразила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она вернулась к главной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помощник Чжу, директор Янь, учитель Сунь уже ушел.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сохранял невозмутимость, но помощник Чжу с улыбкой встал, игнорируя слегка изменившееся лицо Янь Шаоцзюня,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господина Вэй с получением рекламы «Пурпурное искушение». Надеюсь, в ближайшие дни мы сможем сотрудничать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крепкое рукопожатие, в глазах Янь Шаоцзюня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прояснилось то, что раньше казалось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такой позиции, он полагался не только на свои усилия и трудолюбие, но и на уникальный взгляд. Он глубоко понимал, что в этом мире, где выживает сильнейший, никогда не бывает случайных удач. За каждым событием, которое кажется удачей, стоят определенные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то, что произошло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именно беспокоило его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молчаливо соглашающегося директора Мо и на искреннюю, даже осторожную улыбку помощника Чжу, все это говорило о том, что этот никому не известный парень вовсе не был новичком без связей. Наоборот, его связи были сильнее, чем у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директор Мо, который никогда не появлялся на подписании контрактов на несколько миллиардов, вдруг оказался на таком мелком кастинге для рекламы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привел с собой известного международного стилиста!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сделано для того, чтобы парень получил рекламу, и не просто получил, но и сделал это так, чтобы никто в индустрии не мог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или осмелится усомниться в рекомендации мастера Чжао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в сердце, но с улыбкой на лице,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господина Вэй и мисс Ева. Уверен, что в ближайшие дни господин Вэй принесет нам приятные сюрпризы. Желаю нам успешного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угадать мысли начальника — это большая ошибка. Остается только надеяться на возможность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взглянула на Янь Шаоцзюня, и в ее легкой улыбке скрылся глубокий смысл.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возможно, была немного невежлива. Прошу, директор Янь, простите меня за мою молодость и неопытность. Уверена, что наше дальнейшее сотрудничество не разочарует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уже была достигнута, и он был ответственным за сотрудничество, Ева больше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намек от Евы, Янь Шаоцзюнь почувствовал себя лучше, и их дальнейший разговор прошел в теплой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Муян с улыбкой стоял рядом с Евой, слушая их разговор, но его взгляд блуждал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комната наполнилась весельем. Люди стояли небольшими группами, и уход Сунь Цзюньхао никого не огорчил. Даже сотрудники его студии «Аотянь» забыли о прошлых обидах и окружили Чжао Чжао, а работники студии А-Ду смеялись и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в отличие от напряженной ранее, стала расслабленной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появилась легкая и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не ускользнуло от Мо Цинъюя, который сидел на диване, молча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чашку чая, в глазах мужчины мелькнула улыбка. Он не стал обращать внимания на тех, кто старался угодить, и бросил взгляд на помощника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Чжу, поняв намек, встал и направился к Вэй Муяну.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мисс Ева, контракт готов, и мы можем приступить к подписанию, — на лице помощника Чжу была вежливая и дружелюбная улыбка. — После подписания мы отправим его на нотариальное заверение. После заверения гонорар в три миллиона, аванс в пятьсот тысяч будет переведен на ваш счет сразу после подписания.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группа DO обладает огромными ресурсами, и даже для новичка, такого как Вэй Муян, они не могли предложить сумму меньше семизначной. Но озвученная сумма превзошла ее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радость, Ева сохранила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это удобно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легким движением руки указал в сторону. На столе неподалеку уже лежали несколько документов, а двое сотрудников стояли рядом,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моменты контракта Вэй Муян и Ева уже обсудили и согласовали, поэтому, увидев это, они без возражений направились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проведет серию рекламных мероприятий, и, возможно, в зависимости от результатов фотосессии, мы выпустим несколько промо-фотографий совместно с авторитетными модными журналами. В подходящее время мы также проведем пресс-конференцию, и все это потребует участия господина Вэй. Конечно, мы заранее согласуем время, чтобы не создавать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ознакомились с контрактом, помощник Чжу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вопросы, пожалуйста, не стесняйтесь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Ева, держа контракт, обменялась взглядом с Вэй Муяном, а затем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DO, как лидер в своей области, всегда славилась своей репутацией, и в плане рекламы она всегда была лучшей. У нас нет причин для беспокойства. Надеемся на дальнейшее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Муян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контракт, помощник Чжу выглядел более расслабленным. Он поговорил еще пару минут, а затем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 много работали и устали. Наша компания организовала скромный ужин в отеле «Ломань», чтобы поблагодарить вас за сегодняшний труд. Прошу, не сочтите это за неуважение, присоединяйтесь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еще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«Ломань» был пятизвездочным, и его ресторан был особенно известен. Он находился недалеко от студии, всего в двадцати минутах езды. Все с радостью согласились и отправились туда на машинах, но по пути мысли Вэй Муяна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этого контракта означало, что его звездный час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группы DO, влияние «Пурпурного искушения» и тот факт, что он обошел Сунь Цзюньхао, все это вскоре вызовет волну обсуждений, и его имя станет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