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сериал «Династия Великой Суй» уже должен выйти в эфир, и, вероятно, его популярность еще больше возрастет. С учетом его известности и актерского мастерства, получить главную роль в телесериале или значимую роль второго плана в кино для него не будет слишком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станет еще ближе к правде или, скорее,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Вэй Муян почувствовал прилив тепла в груди и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«Бентли», припаркованном неподалеку, помощник Чжу, просматривая расписание Мо Цинъюя, торопился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Мо, время вылета назначено на десять вечера. Если мы сейчас не отправимся в аэропорт, то можем опоздать, и это может помешать завтрашней встрече с группой Хуаньюй.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произнес эти слова, Мо Цинъюй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чтобы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Помощник Чжу не успел понять, как холодный голос Мо Цинъюя снова зазвучал. — Скажи им ждать, а также сообщите группе Хуаньюй, что завтрашняя встреча переносится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на пару секунд,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 на завтра на два часа дня. Кроме того, свяжись с аэропортом, чтобы после завтрашних переговоров я смог вылететь. Убедись, что я вернусь в Хайчэн к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Цинъюй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сразу отправиться в аэропорт, но, увидев того юношу, по какой-то причине не захотел уезжать сразу. Поужинать с ним казалось неплохой идеей. Что касается дел, то завтра он как раз будет занят, и у него будет день отдыха, а когда он вернется послезавтра, сможет найти возможность встретиться с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обдумывал свои планы, а на лице помощника Чжу, сидевшего на переднем сиденье, читалось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 Мо Цинъюем столько лет, он мог угадать мысли начальника, но на этот раз его догадки казались ему самому невероятными.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поведение директора Мо на этот раз казалось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тот парень был редкой красоты и обладал выдающимся талантом. Однако таких молодых людей вокруг Мо Цинъюя всегда было множество, и даже среди них были люди с высоким статусом. Но никогда раньше директор Мо не 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личные данные, которые он передал Мо Цинъюю, и внезапное изменение планов на сегодняшний вечер, помощник Чжу выразил на лице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поручил следить за этим делом, срочно нашел мастера Чжао Чжао и даже отложил важные дела, чтобы присутствовать на незначительном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слишком вникать в мысли начальника. Главное — знать, как действовать. Судя по всему, господин Вэй — это тот, кого нужно всячески поддерживать. Просто будь вежлив и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он начал выполнять указания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отель «Ломань», Вэй Муян, выйдя из машины,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метрах перед ним стояло несколько человек, и во главе их был Мо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пришел? Разве он не должен быть занят важными делами? Почему он появился на таком незначительном мероприятии? И, учитывая его статус, даже если бы он пришел, ему не нужно было бы встречать гостей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подозрением он последовал за Евой, а под покровом ночи не заметил, как в глазах Мо Цинъюя вспыхнул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Чжу с легкой улыбкой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мисс Ева, вы прибыли. Прошу,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увидев его, тоже была немного удивлена. Она бывала на подобных мероприятиях не раз, и, по логике, даже если стороны достигли соглашения, учитывая известность Вэй Муяна, было бы достаточно, если бы их сопровождал Янь Шаоцзюнь. Но как оказалось, сам директор компании тоже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чувствовала, что что-то не так, сейчас было не время размышлять. Ева с улыбкой ответила, и после нескольких слов вежливости все направились внутрь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Муян прибыл, Мо Цинъюй не стал ждать других. Те люди не заслуживали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Люкс в пятизвездочном отеле был роскошным, а поданные блюда — первоклассными.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стояли два стола, на каждом из которых могло разместиться около двадцати человек. На столах были выставлены разнообразные деликатесы, в центре — целый жареный молочный поросенок, требующий много времени для приготовления, а вокруг — изысканные блюда, каждое из которых было настоящим произведением искусства. Перед каждым гостем стояла порция элитного кровяного супа из ласточкиных гнезд, а из напитков подавали премиальный «Маотай» и элитный пуэр.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банкет удивил не только Тянь Я, но и Еву. Вэй Муян же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на таких мероприятиях много раз, и не задумывался о том, что, учитывая его нынешний статус новичка, такой банкет был несколько преувеличен.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естественно, занял главное место, а помощник Чжу взял на себя роль хозяина, усаживая всех за стол. Вэй Муян, как один из главных героев вечера, был ненавязчиво посажен рядом с Мо Цинъюем.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помощника Чжу, тот уверенно увидел в его глазах, обычно трудночитаемых, легкое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ужин, не стоит таких почестей, но прошу,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Чжао, известный своим пристрастием к еде, на этот раз забыл о своей обычной резкости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DO действительно щедра. Если такой ужин считается скромным, то что же тогда мы едим в обычные дни? Помощник Чжу, не стоит скромничать. У нас впереди много совместных проектов, давайте расслабимся.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Бай тоже улыбнулся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Чжао прав. Расслабьтесь. Если честно, сегодня мы много работали, но, увидев такой ужин, я чувствую, что все это того стоило. Более того, я думаю, все надеются, что такие дни будут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вызвали одобрение, и в атмосфере, которая до этого была немного напряженной, стало легче. Даже стилисты из студии «Аотянь», расстроенные поражением, начали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стесняйтесь,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начал трапезу, и все последовали его примеру. Кто-то поднимал тосты, и атмосфера стала еще более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директор группы DO, Мо Цинъюй был главным объектом для тостов. Однако он сохранял холодное выражение лица, и его присутствие было настолько внушительным, что после нескольких формальных тостов никто не осмеливался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Чжу и Янь Шаоцзюнь, понимая ситуацию, взяли на себя роль хозяев, общаясь с гостями и принимая на себя большую часть внимания. Таким образом, хотя атмосфера в зале была оживленной, их стол оставался относительно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Вэй Муян, сидевший рядом с Мо Цинъюем.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был подвержен влиянию присутствия директора и вел себя естественно. После нескольких тостов он сел и начал есть. Он спокойно пробовал блюда, выпил небольшую чашку супа, а затем положил палочки и взял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остальные все еще активно обсуждали события и поднимали тосты, и никто не заметил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