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ешь так мало? Не хочешь ещё немного?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рядом с ним неожиданно раздался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Блюда здесь действительно отличные, не только по вкусу, но и по качеству ингредиентов. Ты целый день работал, тебе стоит подкрепиться.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Муян вздрогнул, огляделся и только тогда понял, что это был голос Мо Цинъюя.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несколько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Цинъюй всегда производил впечатление высокомерного и холодного директора, хотя и не до такой степени, чтобы казаться совершенно отрешенным от мира. Поэтому его слова сейчас звучали несколько неуместно.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 есть слишком много вредно для желудка, я просто перекушу.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вежливо улыбнулся, не желая продолжать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чувствовал, что Мо Цинъюй всегда относился к нему с доброжелательностью, и в его взгляде можно было уловить нечто знакомое, что вызывало в нем теплые чувства. Внешность Мо Цинъюя тоже была ему по душе, но, учитывая его положение и возможные последствия, Вэй Муян не хотел развивать эти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индустрии, конечно, важно иметь покровителей, но самое главное — это собственные способности. Только они могут обеспечить долгосрочный успех. Зачем же так рано ввязываться в возможные сложности?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Цинъюй, однако, думал 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Молодому человеку, которому едва исполнилось двадцать, удавалось так строго контролировать свое питание. Это говорило о его преданности своему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отчеты, в которых говорилось, что Вэй Муян всегда проявлял невероятную преданность на съемках, он почувствовал легкую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Заботиться о фигуре — это хорошо, ведь в вашей индустрии внешность играет важную роль. Но при этом нужно беречь свое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Вэй Муян уже думал, что разговор закончен, голос Мо Цинъюя снова раздался: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беспокоишься о высоком содержании сахара и жира, попробуй кровавое ласточкино гнездо. Оно очень полезно, содержит мало калорий, и вам, занятым людям, такие продукты как раз подходят.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Муян хотел отказаться, но, вспомнив, что уже однажды отверг его предложение, счел, что будет невежливо сделать это снова. К тому же кровавое ласточкино гнездо действительно было низкокалорийным и полезным продуктом.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совет, директор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Муян не стал ничего говорить, взял чашу с кровавым ласточкиным гнездом и начал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склоненная голова выглядела умилительно. На фоне черных волос его кожа казалась почти прозрачной, а голубоватые вены на висках придавали ему еще большее сходство с нефритом. Тени от ресниц, падающие на кожу, добавляли образу нотку соблазна.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Цинъюй глубоко вздохнул, не в силах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Муян взял серебряную ложку, зачерпнул немного супа и поднес ко рту. Его алые губы, серебряная ложка и длинные тонкие пальцы создавали картину невероятной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Мо Цинъюя не было никаких эмоций, но его взгляд стал чуть более пылким, а правая рука на столе слегка постукивала по поверхности.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вздохнул. Такой милый, это просто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мелькнула мысль, но он тут же отогнал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закончился не поздно, около десяти часов вечера. Все остались довольны, и Мо Цинъюй, с чувством неопределенного удовлетворения, отправился в аэропорт.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Муян отвез слегка подвыпившую Еву домой, а сам на такси вернулся в общежитие. После напряженного дня, несмотря на свою хорошую физическую форму, он почувствовал усталость. Но в голове у него крутилась одна мысль, поэтому, ответив на вопросы Ли И и умывшись, он не лег спать, а сел за компьютер. Проработав некоторое время, он наконец выключил его и лег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проспал до десяти утра следующего дня. Когда солнечный свет пробился через щели в занавесках, он медленно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общежитии было тихо. Ли И уже ушел, вероятно, по делам. В последнее время они редко виделись, и Вэй Муян знал только, что Ли И тоже начал работать, но подробностей не спрашивал.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 на кровати, он укрылся одеялом и не хотел вставать.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 было много, но в то же время казалось, что ничего не происходит. В этот момент он просто хотел оставаться в постели, ни о чем не думая.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прошло, но наконец зазвонил телефон на тумбочке. Он сел, нащупал его и увидел, что это звонок от Евы.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Большой босс, ещё не встал?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Евы звучал бодро и энергично.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 лицо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 уже давно.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Ева говорила ему, что в ближайшие дни у него не будет работы, и все силы будут направлены на рекламу «Фиолетового искушения». Судя по времени, ни оформление контракта, ни согласование съемок не могли быть завершены сегодня, так что, похоже, это был его выходной.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может и нет дел, но у меня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Евы слышалась легкая жалоба, но не злость, а скорее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завершила оформление с группой DO, теперь нужно обсудить план съемок. Думаю, через три дня можно будет начать. Эти дни считай своим отпуском, но не забудь привести себя в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машинально ответил Вэй Муян, зевнув. — Ты позвонила, чтобы сказать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Ева услышала его зевок и с раздражением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сообщаю о стандартной процедуре, но это не главное. Главное ты узнаешь, когда включишь компьютер.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Муян немного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Включить компьютер?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в голосе Евы вдруг появились нотки злорадства. — Там очень интересно, посмотри сам. Но не волнуйся, я уже уведомила компанию, они разберутся. Хотя...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хихикнула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связано с вчерашними событиями.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резко повесила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Муян выпрямился на кровати и вдруг понял, что имела в виду Ева. В его сердце вспыхнуло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умывшись, он вышел из ванной, вытер лицо полотенцем и бросил его на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нашел в шкафу старую футболку и спортивные штаны, натянул их на себя, заказал еду через приложение на телефоне и сел за компьютер.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Ева вела себя так загадочно, что единственное объяснение напрашивалось само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губах появилась странная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Компьютер, предоставленный компанией, был не самым мощным, но работал достаточно быстро. Вскоре на экране появился рабочий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поисковую систему и ввел слова «Фиолетовое искушение». На экране появилось множество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верхний заголовок, помеченный как горячая тема, гласил: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«Загадка выбора "Фиолетового искушения": звезда экрана уступила место новичку!»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Вэй Муяна загорелся огонь. Его пальцы быстро застучали по клавиатуре, прокручивая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«Таинственный новичок обходит звезду экрана и получает рекламный контракт на миллионы: это удача или закулисные игры?»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«Настоящий талант или связи? Раскрываем секреты успеха новичка Вэй Муяна.»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«Сунь Цзюньхао на закате? Рекламный контракт ушел к новичку!»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выбрал одну из новостей и открыл её. На экране появился подробный репортаж с фотографиями. Даже беглый взгляд позволял понять, что на снимках, несмотря на черные полосы, закрывающие глаза, были изображены он и Сунь Цзюньхао.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Подперев подбородком рукой, Вэй Муян с интересом начал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http://bllate.org/book/16567/1513122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