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неопределённым, но помощник Чжу легко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заверён нотариусом, съёмки назначены на послезавтра. Режиссёр и команда подобраны согласно вашим указаниям. Однако есть один нюанс, господин Мо. Результаты кастинга каким-то образом стали известны СМИ. Из-за того, что выбрали Вэй Муяна, а отвергли Сунь Цзюньхао, в интернете разгорелся скандал. С вчерашнего дня компания получила десятки запросов на интервью. Мы пока не ответили, но в сети уже появилось несколько версий. Если это продолжится, это может повлиять на планы компании. Как вы считаете, нужно ли связаться с «Исин» и «Минъюэ»?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планшет, который протянул помощник Чжу, Мо Цинъюй бегло пролистал несколько страниц, затем бросил планшет обратно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Помощник Чжу был ошеломлён. Он не ожидал такого ответа. Ведь по его мнению, господин Мо должен был благоволить к этому юноше, Вэй Муяну. А сейчас в сети бушуют обвинения в его адрес. Почему же директор решил не обращать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не скажется ли это плохо на господине Вэе...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даже не поднял глаз, его голос был холоден и пренебрежителен.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Вэй Муян получил эту рекламу не благодаря своим способностям?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конечно, благодаря способностям, — помощник Чжу чуть не вспотел. Хотя он работал с директором Мо много лет, такие моменты всё ещё заставляли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обращайте внимания. СМИ — это публика, которая только и ждёт, чтобы в мире начался хаос. — Он, кажется, добавил что-то ещё, но очень тихо, и помощник Чжу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смутился. Действительно, как сказал директор Мо, СМИ всегда ищут сенсации. Но сейчас, когда все об этом говорят, разве Группа DO не должна отреагировать?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босс уже закрыл глаза, он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Группу DO такие мелкие волны не затронут. Пусть всё идёт своим чередом. А Вэй Муян и Сунь Цзюньхао пусть сами разбираются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уголок губ Мо Цинъюя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хитрый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новость, он сразу понял, что это сам Вэй Муян распространил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маркетинга Группы DO всегда действует обдуманно. До официального объявления они не стали бы раскрывать информацию. А Сунь Цзюньхао, как проигравший, скорее бы постарался скрыть это, а не рассказывать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кто больше всего выиграл, новость, скорее всего, распространили из «Исин», а точнее, сам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«Исин» не посмел бы действовать без согласования с Группой DO, а Вэй Муян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спокойствию видно, что он человек с собственным планом. И, судя по его отношению к Сунь Цзюньхао, он испытывает к нему не просто недовольство, а настоящую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хорошо скрывал это, многолетний опыт в бизнесе подсказал Мо Цинъюю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машины снова раздался голос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Уведомьте все крупные СМИ, что завтра вечером состоится пресс-конференция. Пригласите ведущие модные журналы, как местные, так и международные. Также сообщите съёмочной группе, что до пресс-конференции они должны предоставить фотографии для рекламы. Хорошие, статичные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хочешь раздуть скандал, я помогу тебе поднять шум. Посмотрим,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удивлённо посмотрел на Мо Цинъюя, но ничего не сказал, достал телефон и начал организовывать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Мо Цинъюй вдруг открыл глаза 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изменил маршрут, а помощник Чжу почувствовал ещё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адрес он знал — он сам сообщил его директору Мо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общежитие артистов компании «Исин».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общежитии Вэй Муян сидел за компьютером, спокойно глядя на экран. Его красивое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сзади Ли И, увидев страницу, полную красных комментариев,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ты даёшь! Вся страница завалена оскорблениями в твой адрес, а ты сидишь спокойно?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он как раз был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поток негативных комментариев, Вэй Муян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И было легко общаться. Его наивность и простота делали разговор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компания наймёт людей отвечать в тредах и заткнет этих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широко раскрытые глаза Ли И, Вэй Муян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взять? Я ведь пока новичок, компания может оказать лишь ограниченную поддержку. Если наймут недостаточно людей, это может иметь обратный эффект. Так зачем напрягать 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именно этого и добивался. Ведь он сам добавил масла в огонь, распространив слухи о закулисных махинациях. Если не раздуть скандал, как заставить Сунь Цзюньхао проглотить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И, не знавший об этом,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просто будешь ждать? Если эти хейтеры продолжат поливать тебя грязью, вдруг Группа DO передумает?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было оправданным. В сети уже появились посты, где фанаты Сунь Цзюньхао призывали собрать подписи, чтобы заставить Группу DO сменить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Муян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— это не шутка. После подписания он стал гарантией. К тому же, стиль работы Группы DO не вызывал у него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DO всегда была уверена в себе и не поддавалась чужому влиянию. Даже перед лицом других гигантов бизнеса они стояли на своём, не говоря уже о неорганизованных пользователях интернета. В случае сомнений они, наоборот, стали бы ещё более настойчивы в своём выборе, чтобы сохранить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они с Вэй Муяном на одной лодке. Ради собственного престижа Группа DO сделает рекламу идеальной, чтобы никто не сомневался в их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такого не случится, — только что успокоив Ли И, он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взглянул на экран. Это было сообщение от Евы с указанием времени и места съёмок, а также новостью о том, что завтра вечером в отеле «Жунхуа» состоится пресс-конференция.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прищурился, в глубине его глаз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произойдёт так быстро, но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сети было много постов, где фанаты Сунь Цзюньхао защищали его, но также были и те, кто высмеивал его. Некоторые, увидев имя Чжао Чжао в новостях, поддержали Вэй Муяна. Но через ночь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главных страницах форумов появились посты, намекающие на то, что Вэй Муян получил роль благодаря закулисным махинациям. Они затопили всё, даже нейтральные посты исчезли без следа. Очевидно, что за этим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предлагала, чтобы компания вмешалась и уладила ситуацию, но Вэй Муян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