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стоит за всем этим,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всё ни раздували, перед заказчиком они всё равно остаются слабой стороной. Сунь Цзюньхао сейчас активно шумит, но, к сожалению, чем больше он раздувает ситуацию, тем сильнее в итоге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вызывает сожаление, — он всё ещё действует исподтишка, нанимая троллей для выполнения всей этой работы, а сам остаётся в тени. Ни один журналист за последние два дня так и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скрываясь, он действительно сможет чего-то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улыбнулся, взял телефон и написал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[Получил. Кроме того, раз уж будет пресс-конференция, можно ли перенести время открытия моего личного аккаунта в Вэйбо?]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сообщение и положив телефон на стол, он вдруг услышал ещё один сигнал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удивлённый, Вэй Муян взял телефон и обнаружил, что пришло сообщение, а не ответ от 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с незнакомого номера, и в нём было всего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[Спускайся, я жду тебя внизу.]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озадачен. Убедившись, что номер не принадлежит ни одному из его знакомых, он отнёс это сообщение к спаму и оставил его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 от Евы: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как всё пойдёт завтра вечером. Если всё будет хорошо, можно запустить раньше. Я сообщу компании, чтобы они подготовились.]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группы DO, несомненно, будет грандиозным событием. Они ради своего престижа приложат все усилия, чтобы произвести впечатление, и наверняка будут много хвалить его. Добавьте к этому заранее подготовленных журналистов, и новости выйдут очень интересными. А после этого открыть аккаунт в Вэйбо будет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 удовлетворением положил телефон в сторону и позвал Ли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пойдём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охотно согласился. Они не стали особо собираться, просто надели удобную повседневную одежду и отправились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сидел в машине, не отрывая взгляда от входа в общежитие. Его лицо постепенно менялось с ясного на хмурое, словно приближаясь к зимней стуже.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не ответил ему и не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не увидел сообщение, то 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позвонить? Но что сказать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на мгновение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Чжу, глядя на выражение лица своего босса в зеркало заднего вида, почувствовал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его босс выглядел спокойным, он, зная его давно, всё же уловил в его глазах замешательство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возникло ещё большее уважение к Вэй Муяну, и он твёрдо решил, что в будущем будет относиться к вопросам, связанным с ним,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оживился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впереди... господин Вэй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Цинъюй, всё ещё держа в руке телефон и колеблясь, услышав это, быстро поднял голову. Действительно, у входа в общежитие появились два молодых человека, оба с приятной внешностью. Тот, что справа, с ясным и чистым взглядом, был не кто иной, как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наблюдая, как молодой человек разговаривает с тем, кто рядом. Они, казалось, были хорошо знакомы. Возможно, это был тот самый сосед, о котором говорилось в отчёте. Но он выглядел как-то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 где-то его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уже догадался, о чём он думает,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может, я подойду и остановлю господина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привлечь внимание, он бы сам подошёл. Но учитывая, что это общежитие Исин, ради будущего развития Вэй Муяна, он сдержал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лёгкая инструкция едва не заставила помощника Чжу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своё удивление, помощник Чжу поправил одежду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разговаривал с Ли И, обсуждая, куда пойти поесть, когда сзади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обернулся и увидел, что к нему подходит помощник Чжу, которого он видел в тот день. А за ним, в тени дерева, стоял чёрный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возникла невероятная мысль: неужели это тот самый человек отправил ему странное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Чжу уже подошёл. Он вежливо кивнул Ли И, а затем обратился к Вэй Муяну: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у вас есть время? Мой начальник хотел бы обсудить с вами кое-что по поводу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Ли И он говорил довольно туманно, но Вэй Муян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ещё, кроме высокопоставленного директора Мо, мог отправить своего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Вэй Муян повернулся к Ли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И, люди из группы DO хотят со мной поговорить. Похоже, я не смогу пойти с тобой пообедать.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люди из группы DO, любопытство и замешательство в глазах Ли 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дружески похлопал Вэй Муяна по плечу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важнее, мы поесть всегда успеем. Иди,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ответил улыбкой, помахал Ли И на прощание и пошёл с помощником Чжу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открыл перед Вэй Муяном дверь, проявляя почтительность, что вызвало у него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сразу сел в машину, а лишь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был в солнцезащитных очках, и его взгляд был скрыт, но, казалось, он был не в лучшем настроении. Он холодно посмотрел на Вэй Муяна несколько секунд,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замер, но, взвесив всё, всё 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уселся, как увидел, что Мо Цинъюй снял очки и пристально смотрел на него своими глубокими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кивнул Вэй Муяну, одновременно указав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тронулась, а в душе Вэй Муяна росло всё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директор Мо,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Цинъюй не ответил, а вместо этого вдруг наклонился к нему. Вэй Муян вздрогнул, не зная, как реагировать, но в этот момент Мо Цинъюй уже протянул руку, чтобы пристегнуть его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мужчины зазвучал в ушах Вэй Муяна, и одновременно с этим в его нос ударил лёгкий аромат мужского парфюма. Под воздействием сильного мужского шарма всё тело Вэй Муяна на мгновение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ещё с прошлой жизни, что его привлекают только мужчины, и в этой жизни его предпочтения не изменились. Такой идеальный мужчина, как Мо Цинъюй, на таком близком расстоянии — он просто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Вэй Муян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сидим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Мо Цинъюй бросил на него холодный взгляд, заставив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сидишь сзади, безопасность всё равно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сухо усмехнулся и отказался от спора с Мо Цинъюем, вернувшись к предыдущей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Вэй Муяна замереть. Он с удивлением посмотрел на Мо Цинъюя и встретил его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время обеда, и я только что провёл восемь часов в самолёте, так что очень голоден. Идти обедать —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чувствовалась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снова сухо усмехнулся, но в душе он был полон недовольства. Да, сейчас время обеда, и он, возможно, действительно голоден, но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помощник Чжу сказал, что есть что-то, что нужно обсудить со мной. Именно поэтому я сел в машину. Можете сказать,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