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лице Янь Шаоцзюня появилась стандартная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Продукт «Пурпурное искушение» и раньше продавался хорошо, но мы считаем, что пришло время для нового шага вперед. Выбор господина Вэя в качестве модели для рекламы обусловлен его выдающимися способностями, а также энергией, присущей молодежи, которая может придать продукту новый импульс. Это полностью соответствует нашей стратегии развития продукта, поэтому в конечном итоге мы выбрали господина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одни начали усердно записывать, а другие вовсе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поднялся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журналист из «Новой эпохи». У меня вопрос к господину Вэю: считаете ли вы, что ваши способности соответствуют уровню международного продукта? Как вы думаете, что помогло вам победить в конкурсе с Сунь Цзюньхао?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гораздо более острым, чем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прищурились, ожидая ответа Вэй Муяна. Ведь не все присутствующие были связаны с группой DO, многие действительно хотели раскопать сенсацию. Янь Шаоцзюнь был старым лисом, с которым сложно справиться, но они не верили, что Вэй Муян, такой зеленый новичок, сможет дать безупречный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он не справится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густой бородой уставился на Вэй Муяна, его взгляд напоминал взгляд хищника, а рука с ручкой уже была готова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многие другие в зале были готовы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пристальными взглядами Вэй Муян лишь улыбнулся. Он взял микрофон и спокойно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новичок, и у меня пока нет выдающихся работ, но я верю в выбор группы DO. Если они считают, что я подхожу, то я приложу все усилия, чтобы сделать все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ответил на первый вопрос, но обошел стороной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же сказать, что он действительно лучше, и что его выбрали благодаря признанию международного мастера? Даже если это правда, в такой обстановке это звучало бы неуместно. Учитывая, как журналисты могут исказить слова, завтра утром он мог бы проснуться с ярлыком самонадеянного выскочки. Лучше всего было просто избежать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журналист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ответить, что именно помогло вам победить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настойчивыми журналистами Вэй Муян сталкивался не раз. Он уже собирался ответить, но микрофон перехватил Чжао Чжао, сидевший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я отвечу за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даже в такой обстановке, выглядел самоуверенно. Он бросил взгляд на журналиста и фыркнул,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кастинга я дал окончательный совет. Никаких других причин нет. Просто Вэй больше подходит для этого продукта, и его образ оказался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хоть и краткие, вызвали небольшой ажиотаж. В зале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из мира моды не могли сдержаться. Представитель «Элегантности» первым не выдержал и, не дожидаясь, пока его вызовут,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Чжао Чжао, мы имели честь увидеть несколько фотографий господина Вэя, и они поразили нас. Скажите, это ваша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нахмурился, вспомнив наставления Мо Цинъюя перед мероприятием, и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моя работа. На самом деле, когда я впервые увидел их, я был поражен. Это работа, наполненная вдохновением, и я восхищаюсь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из «Сияния» также не выдержал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мероприятием главный редактор много раз напоминал, что нужно выяснить, кто автор этого образа. Все думали, что это работа Чжао Чжао, но теперь сам мастер отрицал это, более того, он выражал восхищение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Чжао, кто же создал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дрожал от волнения, и она замерла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Чжао Чжао заставил ее усомниться в своих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здесь, это господин Вэй Муян, сидящий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улыбнулся с некоторой загадочностью, словно не понимая, какие последствия вызовут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его слова произвели эффект разорвавшейся бомбы. В зале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человек вскочили с мест, все пытались задать вопросы, и в итоге нельзя было разобрать, что именно они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Пожалуйста, соблюдайте порядок, задавайте вопросы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Шаоцзюнь дважды повторил это, прежде чем шум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из «Модной Евы», сдерживая волнение,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Чжао, вы уверены, что автор этого образа — господин Вэй Муян? Ведь такого стиля раньше никогда не было, это совершенно новый подход, который может стать лидером модных тенденций этого года. Неужели это действительно работа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уверен. И не только я, весь коллектив студии А-Ду может подтвердить, что этот образ был создан по идее Вэй Муяна. Что касается остального, я могу только сказать, что талантливые люди получают заслуженное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взглянул на Вэй Муяна, в его душе возникли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невероятен: красивый, удачливый и к тому же талантливый. Неудивительно, что даже такой высокомерный человек, как директор Мо,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ответа в зале снова начался хаос, и только через несколько вопросов порядок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начало возвращаться в норму, с задних рядов поднялся мужчина. На его лице читалось напряжение, и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я хочу спросить, во время вашего конкурса с Сунь Цзюньхао ходили слухи, что вы использовали нечестные методы, чтобы получить эту рекламу. Что вы можете сказать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слегка нахмурился, его ясный взгляд спокойно остановился на журналисте.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журналисты насторожились, услышав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хотели задать его, ведь это была настоящая сенсация, но большинство боялись испортить отношения с группой DO. Никто не ожидал, что этот вопрос задаст какой-то неизвестный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актер, столкнувшись с таким обвинением, должен был растеряться, сказать что-то не то. А если бы он еще и проговорился, это было бы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Муян оказался гораздо более хладнокровным,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он взял микрофон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журналист, это всего лишь слухи из интернета. Процесс кастинга был одобрен высшим руководством группы DO, и, как уже сказал господин Янь, их выбор был основан на определенных критериях. Поэтому такие беспочвенные слухи лучше оставить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журналист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Беспочвенные слухи? Но дыма без огня не бывает. Ходят слухи, что у вас есть какие-то тайные связи с высшим руководством группы DO, и именно поэтому вы получили эту рекламу. Можете ли вы это опровергнуть? И кто именно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Вэй Муян был абсолютно уверен, что этот журналист был подослан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Янь Шаоцзюнь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представляете какое издание? Разве вы не знаете, что такие безосновательные вопросы задавать нельзя? Охрана, запишите, из какого он издания. Наша компания оставляет за собой право подать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взял микрофон, и его обычно мягкое лицо теперь выражало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