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чтобы искупить вину за прошлую ошибку, он усердно занимался всем этим, надеясь произвести хорошее впечатление на директора Мо. Однако он не ожидал, что столь важная презентация будет разрушена этим дерзким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выяснить, кто послал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Янь Шаоцзюнь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журналиста вытаскивали из зала, тот продолжал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не стыдно вам пользоваться такими низкими методами ради получения шанса? Не испытываете ли вы угрызений совести? Как вы могли так поступить с широ...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 ужасом наблюдали за происходящим, затем перевели взгляд на Янь Шаоцзюня, чье лицо посерело, и благоразумно поумолчали.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были зелеными новичками и прекрасно понимали серьезность ситуации. Для такой крупной акулы, как Группа DO, освещение новостей, конечно, важно, но оно должно основываться на доказательствах. Если ради привлечения внимания намеренно преувеличивать или искажать факты, это может принести временную выгоду, но гнев Группы DO, который последует за этим, не под силу вынести таким маленьким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перед лицом такой неприятной ситуации, этот так называемый новичок не изменился в лице. Добавьте к этому поддержку Чжао Чжао и несколько действительно потрясающих фотоснимков, и, возможно, вскоре он станет новой звездой шоу-бизнеса. Зачем же сейчас нарываться на неприятности и создавать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пресс-конференция завершилась после беглого ответа на три-пять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кулисы, он встретил Еву, чье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 её красивое лицо исказила гневная маска. — Кто это решил тебе насолить? Как они могли на пресс-конференции выдумывать такие вещи? Они хотят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 удивился, что Ева поняла, что за журналистом кто-то стоит. В конце концов, она уже много лет в этой сфере. Хотя она и не стала одной из лучших агентов, но за её спиной было немало интриг, и понять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разве нужно спрашивать? Кому я перешел дорогу, тот и расставил эту ловушку. Но ничего, сегодня он осмелился на такое, поэтому когда-нибудь я с ним рассчитаюсь, и пусть он тогда не чувствует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Муяна, черных, как обсидиан,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слух, чтобы поставить Сунь Цзюньхао в неловкое положение, но не ожидал, что тот тоже задумал нечто подобное. Помимо очернения в интернете, он даже подкупил какого-то газетчика, чтобы тот устроил скандал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новичком и не справился бы с ситуацией, то не только он сам, но и Группа DO могли бы стать посмешищем. Эти журналисты не из робкого десятка, и сейчас они молчат только из-за отсутствия доказательств. Если бы он сказал что-то не то, то завтрашние заголовки в шоу-бизнесе точно перевернулись бы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таком случае Группа DO могла бы просто пожертвовать им, чтобы спасти себя. Если бы гнев Группы DO обрушился на него, его только начавшаяся карьера могла бы потерпеть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используя такие низкие методы против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ошибался как в нем, так и в Группе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что в этой жизни и в прошлой их вражда с Сунь Цзюньхао будет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делать, но не торопись. Давай сегодня вернемся домой. Завтра начинаются съемки рекламы, и сегодня нужно хорошо отдохнуть. Что касается остального, ты сам сказал, что времени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кем-то — это не дело одного дня. Сегодня произошел такой скандал, и неизвестно, как это будет освещено в газетах и журналах завтра. Но сейчас они не имеют большого влияния и ничего не могут сделать, кроме как хорошо отдохнуть, чтобы принять участие в съемках и идеально представить рекламу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дороге домой телефон Вэй Муяна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увидел сообщение от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ситуацию я улажу,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они вызвали в душе Вэй Муяна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придави это, того, кто стоит за этим, не трогай.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отправки, Вэй Муян почувствовал странное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встречался с Мо Цинъюем всего несколько раз, и после того, как он принял решение, их разговоры были обычными, а отношения ограничивались обычной дружбой. Но в этом обмене сообщениями они оба вели себя как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душевное равновесие еще 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поднял руку и помассировал виски, затем нажал кнопку выключения и решительно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получив ответное сообщение, Мо Цинъюй выглядел с застывшей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тот, кого он выбрал, настолько чуток?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стоял за этим, они задели Группу DO, и по своей натуре он не мог просто так оставить это. Но раз молодой человек так сказал, странно, но его гнев вдруг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тот держался с ним запанибрата?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открывающийся за окном пейзаж, и из глубины души его пронзила улыбка, настроение стало радостным, а содержание сообщения заставило его изменить свои первоначальные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приглушите сегодняшнюю ситуацию, остальное оставьте на потом. — Мо Цинъюй небрежно повернул кресло, обратясь к своему подчиненному, который стоял перед ним с почтительным видом. — Кроме того, сообщите всем присутствовавшим сегодня СМИ, чтобы они широко освещали содержание сегодняшней презентации, особенно те несколько фотоснимков. Я хочу, чтобы они появились на обложках трех крупнейших журналов в следующем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интересный малыш хочет поиграть, он поможет ему добраться до этой позиции и позволит ему играть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него это всего лишь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вечером после презентации Группы DO десятки СМИ будут работать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этот материал! — главный редактор «New Entertainment» с удовлетворением передал статью подчиненному, а на ней значилось: «Вспышка звезды: восходящий талант мира моды, полный одухотворенности».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когда подчиненный взял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используй, но и дай ему лучшую полосу. Сразу отправь в верстку, чтобы они немедленно добавили материал. Утром это должно быть напечатано.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шеф. — мужчина перед ним выглядел немного сомневающимся. — Если это опубликовать, в остальном все нормально, но не обидим ли мы Сунь Цзюньхао?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 его статусом, даже если он будет недоволен, он не выйдет открыто против этого новичка. Слушай меня, иди, иначе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начальство решило, сотрудник больше не спорил, взял свежую статью и быстро покинул кабинет главного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главного редактора воцарилась тишина, он поднял чашку с чаем, сделал глоток и с удовольствием поставил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кем был Вэй Муян раньше, после завтрашнего выпуска он станет звездой первой величины. И к тому же, теперь он связан с Группой DO, и раз Группа DO хочет его продвигать, почему бы и ему не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происходило в редакциях по всему городу и даже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издания быстро выбрали самые большие полосы для развлекательных рубрик, онлайн-СМИ оперативно обновили контент. Хотя была ночь, все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Хайчэн был охвачен волной, которая началась здесь, но быстро распространилась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газетных киосках рано утром появились свежие газеты, и большинство заголовков в развлекательных рубриках украшала одна и та же фотография: на диком фоне стоял одинокий юноша в полупрозрачной ткани, а на его лице читалось выражение смутной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