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последние дни, чтобы искупить вину за прошлую ошибку, он усердно занимался всем этим, надеясь произвести хорошее впечатление на директора Мо. Однако он не ожидал, что столь важная презентация будет разрушена этим дерзким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удалось выяснить, кто послал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Втайне Янь Шаоцзюнь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журналиста вытаскивали из зала, тот продолжал громко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не стыдно вам пользоваться такими низкими методами ради получения шанса? Не испытываете ли вы угрызений совести? Как вы могли так поступить с широ...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голос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с ужасом наблюдали за происходящим, затем перевели взгляд на Янь Шаоцзюня, чье лицо посерело, и благоразумно поумолчали.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не были зелеными новичками и прекрасно понимали серьезность ситуации. Для такой крупной акулы, как Группа DO, освещение новостей, конечно, важно, но оно должно основываться на доказательствах. Если ради привлечения внимания намеренно преувеличивать или искажать факты, это может принести временную выгоду, но гнев Группы DO, который последует за этим, не под силу вынести таким маленьким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даже перед лицом такой неприятной ситуации, этот так называемый новичок не изменился в лице. Добавьте к этому поддержку Чжао Чжао и несколько действительно потрясающих фотоснимков, и, возможно, вскоре он станет новой звездой шоу-бизнеса. Зачем же сейчас нарываться на неприятности и создавать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пресс-конференция завершилась после беглого ответа на три-пять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кулисы, он встретил Еву, чье лицо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 её красивое лицо исказила гневная маска. — Кто это решил тебе насолить? Как они могли на пресс-конференции выдумывать такие вещи? Они хотят тебя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не удивился, что Ева поняла, что за журналистом кто-то стоит. В конце концов, она уже много лет в этой сфере. Хотя она и не стала одной из лучших агентов, но за её спиной было немало интриг, и понять это было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Ева, разве нужно спрашивать? Кому я перешел дорогу, тот и расставил эту ловушку. Но ничего, сегодня он осмелился на такое, поэтому когда-нибудь я с ним рассчитаюсь, и пусть он тогда не чувствует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Вэй Муяна, черных, как обсидиан, появилась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пустил слух, чтобы поставить Сунь Цзюньхао в неловкое положение, но не ожидал, что тот тоже задумал нечто подобное. Помимо очернения в интернете, он даже подкупил какого-то газетчика, чтобы тот устроил скандал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был новичком и не справился бы с ситуацией, то не только он сам, но и Группа DO могли бы стать посмешищем. Эти журналисты не из робкого десятка, и сейчас они молчат только из-за отсутствия доказательств. Если бы он сказал что-то не то, то завтрашние заголовки в шоу-бизнесе точно перевернулись бы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таком случае Группа DO могла бы просто пожертвовать им, чтобы спасти себя. Если бы гнев Группы DO обрушился на него, его только начавшаяся карьера могла бы потерпеть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Цзюньхао, используя такие низкие методы против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ошибался как в нем, так и в Группе DO.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что в этой жизни и в прошлой их вражда с Сунь Цзюньхао будет неразрешимой.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молча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знаешь, что делать, но не торопись. Давай сегодня вернемся домой. Завтра начинаются съемки рекламы, и сегодня нужно хорошо отдохнуть. Что касается остального, ты сам сказал, что времени еще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Разобраться с кем-то — это не дело одного дня. Сегодня произошел такой скандал, и неизвестно, как это будет освещено в газетах и журналах завтра. Но сейчас они не имеют большого влияния и ничего не могут сделать, кроме как хорошо отдохнуть, чтобы принять участие в съемках и идеально представить рекламу —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по дороге домой телефон Вэй Муяна 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его и увидел сообщение от Мо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[Сегодняшнюю ситуацию я улажу,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слов, но они вызвали в душе Вэй Муяна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придави это, того, кто стоит за этим, не трогай. Я сам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кнопку отправки, Вэй Муян почувствовал странное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он встречался с Мо Цинъюем всего несколько раз, и после того, как он принял решение, их разговоры были обычными, а отношения ограничивались обычной дружбой. Но в этом обмене сообщениями они оба вели себя как старые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душевное равновесие еще не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поднял руку и помассировал виски, затем нажал кнопку выключения и решительно отключил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получив ответное сообщение, Мо Цинъюй выглядел с застывшей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тот, кого он выбрал, настолько чуток?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кто стоял за этим, они задели Группу DO, и по своей натуре он не мог просто так оставить это. Но раз молодой человек так сказал, странно, но его гнев вдруг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того, что тот держался с ним запанибрата?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открывающийся за окном пейзаж, и из глубины души его пронзила улыбка, настроение стало радостным, а содержание сообщения заставило его изменить свои первоначальные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приглушите сегодняшнюю ситуацию, остальное оставьте на потом. — Мо Цинъюй небрежно повернул кресло, обратясь к своему подчиненному, который стоял перед ним с почтительным видом. — Кроме того, сообщите всем присутствовавшим сегодня СМИ, чтобы они широко освещали содержание сегодняшней презентации, особенно те несколько фотоснимков. Я хочу, чтобы они появились на обложках трех крупнейших журналов в следующем выпуске.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этот интересный малыш хочет поиграть, он поможет ему добраться до этой позиции и позволит ему играть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для него это всего лишь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вечером после презентации Группы DO десятки СМИ будут работать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этот материал! — главный редактор «New Entertainment» с удовлетворением передал статью подчиненному, а на ней значилось: «Вспышка звезды: восходящий талант мира моды, полный одухотворенности».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когда подчиненный взял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используй, но и дай ему лучшую полосу. Сразу отправь в верстку, чтобы они немедленно добавили материал. Утром это должно быть напечатано.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шеф. — мужчина перед ним выглядел немного сомневающимся. — Если это опубликовать, в остальном все нормально, но не обидим ли мы Сунь Цзюньхао? В таком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С его статусом, даже если он будет недоволен, он не выйдет открыто против этого новичка. Слушай меня, иди, иначе мы не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начальство решило, сотрудник больше не спорил, взял свежую статью и быстро покинул кабинет главного редактора.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главного редактора воцарилась тишина, он поднял чашку с чаем, сделал глоток и с удовольствием поставил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кем был Вэй Муян раньше, после завтрашнего выпуска он станет звездой первой величины. И к тому же, теперь он связан с Группой DO, и раз Группа DO хочет его продвигать, почему бы и ему не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происходило в редакциях по всему городу и даже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Бумажные издания быстро выбрали самые большие полосы для развлекательных рубрик, онлайн-СМИ оперативно обновили контент. Хотя была ночь, все шло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Хайчэн был охвачен волной, которая началась здесь, но быстро распространилась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газетных киосках рано утром появились свежие газеты, и большинство заголовков в развлекательных рубриках украшала одна и та же фотография: на диком фоне стоял одинокий юноша в полупрозрачной ткани, а на его лице читалось выражение смутной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http://bllate.org/book/16567/1513184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