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фотография быстро привлекла внимание многих проходящих мимо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была одной из них. Будучи студенткой второго курса университета, она из-за своего высокого роста и привлекательной внешности уже давно подрабатывала моделью для фотосессий, и мода была важной частью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людей, её внимание сразу привлекло лицо юноши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 — крепко вцепившись в журнал, она едва не испепелила его взглядом. — Фиолетовый можно так носить! И эти белые тени для бровей с черной помадой — контраст цветов использован просто великолепно, это не выглядит хаотично, а добавляет глубины. Гениально,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безумная мысль: «Хочу попробовать! И мне хочется попробовать такой макияж! Какой будет эффект, если я нанесу его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вытащила из кошелька двадцать юаней, швырнула их перед владельцем киоска, схватила журнал и пошла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 повторялась у киосков по всей стране, и в интернете незаметно появились горячие обсуждения на тему «Фиолетового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всем этом Вэй Муян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его разбудил звонок Тянь Я, и вскоре за ним приехала машина из компании, чтобы отвезти его на место съемок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закрытых съемок в прошлом опыте Вэй Муяна не была самой длинной, но и не самой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у него был богатый опыт съемок, что показывает, насколько серьезно Группа DO относится к созданию «Фиолетового очарования». Раньше он тоже снимался для рекламы брендов первой линии, но обычно, при полной подготовке, съемки занимали всего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такому тщательному подходу Вэй Муян не имел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нуля, он хотел, чтобы каждый его шаг был уверенным 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съемок, он, как обычно, пошел с Ли И поужинать и отпраздновать. Конечно, сейчас его популярность значительно выросла, и он больше не мог просто пойти в любую харчевню, как раньше, поэтому они выбрали ресторан с хорошей репутацией, взяли отдельный кабинет и хорошо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Ева позвонила ему и сказала, что остаток оплаты за «Фиолетовое очарование» уже поступил, и теперь он больше не был тем бедным парнем, который еле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наевшись вволю, отложил палочки, откинулся на спинку стула и собирался что-то сказать, как вдруг зазвонил телефон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на экране, Вэй Муян с удивлением взглянул на Ли И, подмигнул ему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линии раздался мягкий голос Цяо Мочжэ: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давно не виделись. Только вернулся и сразу вижу, что ты стал знаменитостью. Как, помнишь своего брата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 шутишь? Как я могу забыть тебя? Ты вернулся? «Династия Великой Суй»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на другом конце был расслабленным. — Закончили два дня назад. Если ничего не случится, скоро выйдет в эфир. Угадай, на каком 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угадаешь? В стране десятки крупных и мелких телеканалов, не говоря уже о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Цяо Мочжэ спросил, значит, есть причина. Вэй Муян подумал несколько секунд, потом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неужели на Центральном телевидении?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сам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Как ты сразу угадал? Тебе кто-то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мне сказал? Но с учетом репутации режиссера Суня и тебя, вы бы не отправили это на какой-то обычный канал. Соответствующий вашему статусу — только Центральное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одна из причин, но у Вэй Муяна был еще один фактор для такого предположения — характер фильма. Такие исторические драмы, как «Династия Великой Суй», обычно выходят на спутниковых каналах, и раз Цяо Мочжэ так спросил, он решил предположить самое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также немного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телевидение в последние годы уже не было таким популярным, как раньше, с рейтингами в десятки процентов, но даже сейчас только лучшие проекты года могли попасть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проект не был достаточно «правильным» и не имел исторической ценности, он даже не мог попасть в поле зрения Центрального телевидения. Вспоминая прошлое, он боролся многие годы, но только пара его работ удостоилась внимания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случайная похвала заставила Цяо Мочжэ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льстить. Я звоню, чтобы сказать тебе, что послезавтра будет торжественный ужин съемочной группы. Время и место я пришлю тебе в сообщении,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ужин? Почему не в Киногородке, а в Хайчэне? Но вспомнив, что штаб-квартира инвесторов находится в Хайчэне, Вэй Муян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и Вэй Муян повесил трубку. Подняв голову, он увидел странный взгляд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пристально смотрел на лицо Вэй Муяна, и тот подумал, что у него что-то на лице, но, потрогав его, ничего не обнаружил и с удивлением спросил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молчал некоторое время,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это... это Цяо, король кино, 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недоумением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 И хлопнул ладонью по столу. — Не поверить! Полгода назад мы еще вместе шлялись по свету, учили сцены, танцы, пластику. А прошло меньше полугода, и ты уже запросто принимаешь звонки от короля кино. Правда, сравнивать людей с другими — это только нервы 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сначала опешил,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шутить. — он смерил друга взглядом. — Ты строишь из себя такой обиженный вид, но это совсем не похоже на правду.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смеющегося Вэй Муяна взглядом, Ли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хотя бы немного поддержать? Ты сейчас такой успешный, а я тут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спеша налил себе сока, затем налил и Ли И,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давно не спрашивал, как у тебя дела? Что говорит компания,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 И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тебе сказать. Компания дала мне задание — быть гостем в реалити-шоу. Послезавтра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— это неплохой способ начать карьеру, особенно по сравнению с эпизодическими ролями, которые он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реалити-шоу стали менее популярными из-за их обилия, для новичков это все равно отличная возможность. Может быть, благодаря какому-то выступлению он понравится зрителям и выйдет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на крупном канале, а на местном. Не то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И заставили Вэй Муяна немного растеряться, но затем 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Аян, я просто так сказал. Хотя мне немного обидно, но я понимаю, что если бы мне дали тот шанс, который был у тебя, я бы не справился. Подумай, играть с Цяо, королем кино, и показать себя — это не каждому под силу. Я точно бы не смог, так что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