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что Ли И так думает, Вэй Муян вздохнул с облегчением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маршрут, который компания для тебя подготовила, неплох. Реалити-шоу — это хороший способ для новичка привлечь фанатов. Но запомни, не стоит слишком заботиться о своем имидже. Если нужно быть странным — будь странным. Если нужно преувеличить — преувеличивай. Главное — сделать так, чтобы у тебя была изюминка, чтобы камера задерживалась на тебе подольше. Только так у тебя будет больше шансов.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Вэй Муяна Ли И крепко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после того, как Аян выписался из больницы, Ли И, хотя и продолжал шутить с ним как обычно, в глубине души стал испытывать к нему уважение. Поэтому советы друга он воспринимал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Аян, я уезжаю, наверное, на два-три месяца. Когда вернусь, ты, возможно, уже снова будешь в разъездах, — Ли И немного опечалился. — И в будущем мы будем видеться все реже. Аян, давай обязательно оставаться на связи! Мне... мне будет тебя не хватать,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глаза Ли И слегка покраснели, Вэй Муян тоже почувствовал укол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снова открыл глаза и начал заново познавать этот мир, Ли И стал для него надежным другом, который всегда был рядом. Можно сказать, что если бы не этот простодушный парень, который без задних мыслей поддерживал его, он бы не смог так быстро оправиться от прошлых потрясений. Поэтому сейчас он тоже 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Даже если мы будем далеко друг от друга, разве это значит, что мы перестанем быть братьями? — Вэй Муян хлопнул Ли И по плечу и притворился сердитым. — В будущем мы оба будем усердно работать, а когда добьемся успеха, будем поддерживать друг друга. Запомни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хотя они и не пили по-настоящему, Вэй Муян почувствовал, что немного опьянел.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праздничные ужины съемочной группы устраиваются на месте съемок, хотя иногда бывают исключения, когда празднование переносится в город после завершения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Великой Суй» стала как раз таким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сериал уже был принят к показу на центральном телевидении, у входа гостей встречал сам Сун Хунфэн. Его лицо было озарено улыбкой, что резко контрастировало с его обычно серьезным поведением. Это удивило Вэй Муяна, когда он вышел из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такси, в голове Вэй Муяна мелькнула мысль: может быть, пора купить машину для удобства.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отбросил эту идею и с улыбкой направился к Сун Хунфэну.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Поздоровавшись, он был схвачен за руку Сун Хунфэном.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пришел! Отлично, отлично! В последнее время ты на коне! Я ведь не ошибся в тебе. Давай, заходи, все уже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парой любезностей, Вэй Муян поговорил с Фу Хуа, а затем, следуя за официантом, направился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«Династии Великой Суй» была немаленькой, поэтому сегодня вечером был заказан самый большой банкетный зал. Официант открыл дверь и почтительно пригласил Вэй Муяна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уже собралось немало людей. Вэй Муян огляделся и заметил несколько знакомых лиц, а также сотрудников, с которыми у него сложились хорошие отношения на съемках. Однако самые известные актеры еще не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ведь в этом кругу статус имел большое значение. Чем известнее актер, тем позже он обычно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у входа всего минуту, к нему уже подошел кто-то с приветствием.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Вэй пришел! Давайте, садитесь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человек был ему знаком, он играл в сериале одного из важных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спустя всего несколько месяцев, его, которого раньше называли «маленький Вэй», теперь величали «учитель Вэй». Это вызвало в нем легкую ностальгию, но на лице он не показал ни капли эмоций, а лишь улыбнулся и начал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не так давно виделись, а ты уже дал мне такое звание. Если режиссер Сун или учитель Цяо услышат, куда мне девать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как упрек, в его голосе не было и намека на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неизбежно. Хотя перед режиссером Сун и другими он был всего лишь незначительным новичком, перед теми, кто появлялся в кадре лишь эпизодически, приходилось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дружелюбное поведение могло вызвать впечатление, что ты не знаешь своих мест, но, конечно, это касалось только мелких звезд. Если же ты достиг уровня суперзвезды, то дружелюбие к другим только добавляло тебе очков в глазах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когда дело касалось личной сферы или авторитета, все было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час все наконец собрались. В конце концов, Сун Хунфэн и Цяо Мочжэ вошли, смеясь и болтая. Произнеся несколько официальных слов, все расселись за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стол, естественно, заняли основные руководители съемочной группы и главные актеры. Вэй Муян, хотя в последнее время и получил много внимания, все еще считался новичком, поэтому сел за стол с актерами своего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Чжан Юань, который играл роль министра в сериале. Ему было уже за сорок, но из-за заурядной внешности он так и не поднялся выше третьего эшелона. Тем не менее, он обладал хорошими связями, а его манера общения и шутки были тактичны и приятны.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Общаясь с Чжан Юанем, Вэй Муян вдруг почувствовал на себе холодный взгляд. Подняв глаза, он увидел, что напротив за столом сидел Тянь Лэчжи.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слегка удивился, но на лице не показал ни капли эмоций. Лишь мельком взглянув, он продолжил общение с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маленький Вэй, ты сейчас в цене. Сегодня я открыл модный сайт, и там везде твои новости. После выхода «Династии Великой Суй», я думаю, предложения о съемках посыплются на тебя как из рога изобилия.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вы, это просто удача. На самом деле, у меня еще мало опыта, мне нужно многому учиться у вас,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Муян держался скромно. На самом деле, даже до выхода «Династии Великой Суй», телефон Евы уже не переставал звонить. Было даже предложение сняться в главной роли в небольшом проекте, но, учитывая будущее развитие, он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ролей был очень важен для будущего, и даже Ева удивилась его 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тихий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действительно: «Поднялся — и зазнался». Поглядим, как долго ты продержишься в шоу-бизнесе с одной только внешностью. С таким высокомерием рано или поздно тебя затопчут.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были произнесены не слишком громко, за столом их все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осмелился в такой момент открыто выступить против фаворита группы DO?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удивленно посмотрели и увидели, что это был Тянь Лэчжи, лицо которого выражало презрение. Увидев взгляд Вэй Муяна, он даже закатил глаза, взял со стола апельсин и начал его вертеть,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Вэй, как ты думаешь,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Откровенная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 столом замолчали. Хотя все знали, что Тянь Лэчжи оказался в немилости на съемках «Династии Великой Суй», он все же был новичком, которого поддерживала компания «Шицзиньши», и у него было много возможностей. Никто не хотел ссориться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Вэй Муян был на подъеме, и тоже не стоило его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за столом резко охладела.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провокационный взгляд Тянь Лэчжи, Вэй Муян лишь прищурился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Тянь прав. Те, кто возгордился, рано или поздно получат по заслугам. Самое важное для человека — это знать свое место. Иначе вот перед нами живой пример: кто-то изо всех сил старался получить роль, но посмотрим, сколько минут его лица мы увидим после выхода сериала. Жаль,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Тянь Лэчжи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http://bllate.org/book/16567/1513191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