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Ли И так думает, Вэй Муян вздохнул с облегчением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маршрут, который компания для тебя подготовила, неплох. Реалити-шоу — это хороший способ для новичка привлечь фанатов. Но запомни, не стоит слишком заботиться о своем имидже. Если нужно быть странным — будь странным. Если нужно преувеличить — преувеличивай. Главное — сделать так, чтобы у тебя была изюминка, чтобы камера задерживалась на тебе подольше. Только так у тебя будет больше шансов.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Вэй Муяна Ли И крепко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после того, как Аян выписался из больницы, Ли И, хотя и продолжал шутить с ним как обычно, в глубине души стал испытывать к нему уважение. Поэтому советы друга он воспринимал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Аян, я уезжаю, наверное, на два-три месяца. Когда вернусь, ты, возможно, уже снова будешь в разъездах, — Ли И немного опечалился. — И в будущем мы будем видеться все реже. Аян, давай обязательно оставаться на связи! Мне... мне будет тебя не хватать,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глаза Ли И слегка покраснели, Вэй Муян тоже почувствовал укол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снова открыл глаза и начал заново познавать этот мир, Ли И стал для него надежным другом, который всегда был рядом. Можно сказать, что если бы не этот простодушный парень, который без задних мыслей поддерживал его, он бы не смог так быстро оправиться от прошлых потрясений. Поэтому сейчас он тоже чувствовал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Даже если мы будем далеко друг от друга, разве это значит, что мы перестанем быть братьями? — Вэй Муян хлопнул Ли И по плечу и притворился сердитым. — В будущем мы оба будем усердно работать, а когда добьемся успеха, будем поддерживать друг друга.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хотя они и не пили по-настоящему, Вэй Муян почувствовал, что немного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праздничные ужины съемочной группы устраиваются на месте съемок, хотя иногда бывают исключения, когда празднование переносится в город после завершения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Великой Суй» стала как раз таким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сериал уже был принят к показу на центральном телевидении, у входа гостей встречал сам Сун Хунфэн. Его лицо было озарено улыбкой, что резко контрастировало с его обычно серьезным поведением. Это удивило Вэй Муяна, когда он вышел из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такси, в голове Вэй Муяна мелькнула мысль: может быть, пора купить машину для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отбросил эту идею и с улыбкой направился к Сун Хунфэну.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он был схвачен за руку Сун Хунфэном.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пришел! Отлично, отлично! В последнее время ты на коне! Я ведь не ошибся в тебе. Давай, заходи, все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любезностей, Вэй Муян поговорил с Фу Хуа, а затем, следуя за официантом, направился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«Династии Великой Суй» была немаленькой, поэтому сегодня вечером был заказан самый большой банкетный зал. Официант открыл дверь и почтительно пригласил Вэй Муяна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уже собралось немало людей. Вэй Муян огляделся и заметил несколько знакомых лиц, а также сотрудников, с которыми у него сложились хорошие отношения на съемках. Однако самые известные актеры еще не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нормально, ведь в этом кругу статус имел большое значение. Чем известнее актер, тем позже он обычно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у входа всего минуту, к нему уже подошел кто-то с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Вэй пришел! Давайте, садитесь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человек был ему знаком, он играл в сериале одного из важных второстепенных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спустя всего несколько месяцев, его, которого раньше называли «маленький Вэй», теперь величали «учитель Вэй». Это вызвало в нем легкую ностальгию, но на лице он не показал ни капли эмоций, а лишь улыбнулся и начал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не так давно виделись, а ты уже дал мне такое звание. Если режиссер Сун или учитель Цяо услышат, куда мне девать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звучали как упрек, в его голосе не было и намека на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неизбежно. Хотя перед режиссером Сун и другими он был всего лишь незначительным новичком, перед теми, кто появлялся в кадре лишь эпизодически, приходилось держать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дружелюбное поведение могло вызвать впечатление, что ты не знаешь своих мест, но, конечно, это касалось только мелких звезд. Если же ты достиг уровня суперзвезды, то дружелюбие к другим только добавляло тебе очков в глазах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дело касалось личной сферы или авторитета,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все наконец собрались. В конце концов, Сун Хунфэн и Цяо Мочжэ вошли, смеясь и болтая. Произнеся несколько официальных слов, все расселись за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стол, естественно, заняли основные руководители съемочной группы и главные актеры. Вэй Муян, хотя в последнее время и получил много внимания, все еще считался новичком, поэтому сел за стол с актерами своего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сидел Чжан Юань, который играл роль министра в сериале. Ему было уже за сорок, но из-за заурядной внешности он так и не поднялся выше третьего эшелона. Тем не менее, он обладал хорошими связями, а его манера общения и шутки были тактичны и 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Чжан Юанем, Вэй Муян вдруг почувствовал на себе холодный взгляд. Подняв глаза, он увидел, что напротив за столом сидел Тянь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слегка удивился, но на лице не показал ни капли эмоций. Лишь мельком взглянув, он продолжил общение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маленький Вэй, ты сейчас в цене. Сегодня я открыл модный сайт, и там везде твои новости. После выхода «Династии Великой Суй», я думаю, предложения о съемках посыплются на тебя как из рога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это просто удача. На самом деле, у меня еще мало опыта, мне нужно многому учиться у вас,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держался скромно. На самом деле, даже до выхода «Династии Великой Суй», телефон Евы уже не переставал звонить. Было даже предложение сняться в главной роли в небольшом проекте, но, учитывая будущее развитие,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ролей был очень важен для будущего, и даже Ева удивилась его 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тихий насмешливый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«Поднялся — и зазнался». Поглядим, как долго ты продержишься в шоу-бизнесе с одной только внешностью. С таким высокомерием рано или поздно тебя затопчут.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произнесены не слишком громко, за столом их все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осмелился в такой момент открыто выступить против фаворита группы DO?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удивленно посмотрели и увидели, что это был Тянь Лэчжи, лицо которого выражало презрение. Увидев взгляд Вэй Муяна, он даже закатил глаза, взял со стола апельсин и начал его вертеть,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Вэй, как ты думаешь,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Откровенная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замолчали. Хотя все знали, что Тянь Лэчжи оказался в немилости на съемках «Династии Великой Суй», он все же был новичком, которого поддерживала компания «Шицзиньши», и у него было много возможностей. Никто не хотел ссориться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Вэй Муян был на подъеме, и тоже не стоило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резко охладела.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провокационный взгляд Тянь Лэчжи, Вэй Муян лишь прищурился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Тянь прав. Те, кто возгордился, рано или поздно получат по заслугам. Самое важное для человека — это знать свое место. Иначе вот перед нами живой пример: кто-то изо всех сил старался получить роль, но посмотрим, сколько минут его лица мы увидим после выхода сериала. Жаль,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Лэчжи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