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сцены были значительно сокращены, уже давно было открытым секретом в съемочной группе. Даже после того, как компания «Шицзиньши» вступила в переговоры с группой, ситуация не улучшилась. Из-за этого руководство «Шицзиньши» было крайне недовольно и не только жестко наказало Тянь Лэчжи, но и значительно сократило его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все нежелание, Тянь Лэчжи не посмел ослушаться компании и все же явился на этот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состоянии его изначально заносчивый характер никуда не делся. Он лишь временно сдерживал себя. Услышав слова Вэй Муяна, он больше не смог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по столу и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Вэй,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привлек внимание всех вокруг. В одно мгновение все взгляды устремились на их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тоже не ожидал, что в такой обстановке Тянь Лэчжи осмелится так себя вести. Его лицо сразу же стало холодным. Он уже собирался добавить масла в огонь, но тут вмешался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Тянь? Я же тебе говорил, что нужно изменить свой характер. Беседа — это беседа, зачем так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Цзысюань, сидевший за соседним столом, услышав шум, поспешил подойти и громко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связываться с этим дураком, но они были из одной компании, и если бы что-то случилось, ему пришлось бы объясняться перед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вмешательству напряженная атмосфера за столом немного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Лэчжи хотел что-то сказать, но, встретив взгляд Юй Цзысюаня и почувствовав сильное давление его руки на своем плече, постепенно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устроил скандал, даже если бы Вэй Муян выглядел плохо, сам он тоже не вышел бы сухим из воды. Ведь в глазах Сун Хунфэна и других Вэй Муян был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с недовольным видом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Цзысюань, увидев, что он отступил, вздохнул с облегчением. Он тоже волновался, что этот невежда мог бы устроить скандал, который было бы трудно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испортил праздничный ужин режиссера Суна, компания бы точно сняла с Тянь Лэчжи шкуру, а сам Юй Цзысюань тоже мог бы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недоразумение, — с улыбкой сказал Юй Цзысюань. — Тянь еще молод, иногда бывает несдержан. Прошу вас, не обращайте внимания. Позже он принесет извинения, и мы продолжим 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ситуациях самое главное — сохранить лицо. Раз кто-то вышел с примирением, все за столом тоже начали говорить успокаивающие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Тянь Лэчжи был не такой уж важной фигурой, но Юй Цзысюань был человеком, с которым стоило считаться. Ведь он уже был на пороге второго эшелона, и кто знает, каких высот он достигнет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Муяна мелькнула насмешка,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слова настоящего старшего брата! Заботиться о нас, новичках. Кстати, я, наверное, самый младший здесь. Если в будущем я тоже сделаю что-то не так, как господин Тянь, прошу вас, не держите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Цзысюаня на мгновение напряглось, но, будучи опытным человеком, он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ты, Вэй? Мы все братья из одной съемочной группы. Кто кого обижает? В будущем, возможно, мне придется просить тебя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успокоилась, Юй Цзысюань вернулся за свой стол. Вскоре начался ужин. Режиссер Сун Хунфэн произнес речь, после чего блюда начали подавать один за другим, и все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 пятизвездочном отеле действительно отличная, — заметил Чжан Юань, сидевший рядом. — Но только благодаря тому, что у съемочной группы глубокие карманы. По сравнению с другими проектами, где я работал, это просто небо и земля. О пятизвездочных отелях там и мечтать не приходилось, даже нормальный отель был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лишь улыбнулся и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по сравнению с обычными съемочными группами, «Династия Великой Суй» явно выделялась. Возможно, это было связано с тем, что сериал был принят на центральное телевидение. В противном случае, даже при большом бюджете, инвесторы не позволили бы такой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условия на «Династии Великой Суй» просто великолепны. Сегодняшний ужин — это одно, но даже обычные обеды на съемках были на высшем уровне. Я работал в одном проекте, где даже порции были...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зашел о знакомых темах, и, подогреваемый алкоголем, весь стол оживленно обсуждал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Муян, послушав некоторое время, встал и направился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роскошному коридору, он почти столкнулся с кем-то на повороте. Вэй Муян быстро отступил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видишь, куда идешь? Ты что, слепой? Такой большой человек, а не можешь смотреть под ноги? — Ответ был крайне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почувствовал раздражение. Это был угол, и видимость была ограничена. Он шел не быстро, и даже если они почти столкнулись, это не обязательно была его вина. Более того, он уже извинился, но собеседник явно не собирался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это угол, и если я вас не заметил, вы тоже меня не видели. К тому же, вы шли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на молодого человека перед ним, в его голосе появилась доля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Вэй Муян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здесь есть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с удивлением обнаружил, что в метре за молодым человеком стоит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Вэй Муян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уже собирался вспылить, но, услышав этот разговор, сдержал себя и вместо гнева в его глазах появился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сделал шаг вперед. В его голосе, помимо удивления, была легкая нотка возбуждения. Сегодня он пришел в отель по личным делам, но не ожидал встретить здесь Вэй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по случаю завершения съемок, — объяснил Вэй Муян. Видя, что Мо Цинъюй не совсем понимает,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Режиссера Суна. Ты ведь был в киногородке,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сразу 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кивнул кому-то позади. К ним подошел мужчина в костюме и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Мо,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Распорядись, чтобы сегодняшний ужин съемочной группы «Династии Великой Суй» был со скидкой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приказ, он повернулся к Вэй Муяну и увидел его удивленный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скидка не была его идеей, и деньги были не его, он чувствовал себя неловко из-за такого вмешательства. Ведь скидка в 50% на весь ужин — это немалая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Цинъюй, будучи проницательным, сразу понял его мысли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не твоя забота. Я в последнее время заинтересовался кинематографом, а режиссер Сун — известный мастер. Заранее наладить с ним отношения — это правильный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Муян понимал, что это не вся правда, он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Мо, у вас, наверное, есть дела? Тогда я не буду вас задерживать.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смотрел на выражение лица Мо Цинъюя, кивнул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