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Кто знает, благодаря каким связям этот мелкий растоптал Сунь Цзюньхао. Посмотри на него — губы алые, зубы белые, настоящая потаскуха! Наверняка не избежал постельных утех! Видишь эту жалкую морду?! Чтобы я извинился перед ним? Тьфу! Пусть он подождет. Если я с ним не разберусь, я не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выпалив эти слова, Тянь Лэчжи вышел, бормоча проклятия, но в его глазах промелькнул зловещий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выждал еще немного, убедившись, что снаружи всё стихло, и лишь затем открыл дверь кабинки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подошел к умывальнику, тщательно вымыл руки с мылом, бережно вытер их бумажным полотенцем и с невозмутимым выражением лица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персонажи, как Тянь Лэчжи, не стоят беспокойства. На самом деле, более коварным является Юй Цзысюань, который раздувает пламя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казалось заботливым наставлением, словно он искренне думал о благе другого, но на самом деле точно попадал в самые больные места Тянь Лэчжи. Если бы не его сегодняшняя речь, Тянь Лэчжи, возможно, не разозлился бы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глупых людей не стоит жалеть. Если бы их природа не была изначально дурной, как бы они могли так легко поддаваться на чужие подстрекательства?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урок, который я преподал этим двоим в прошлый раз, был далеко не достаточным...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Вэй Муян неспешно направился в сторону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заметил, что после того, как все ушли, из уборной вышла еще одна фигура. И этой фигурой был Мо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коридор, на лице Мо Цинъюя появилась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этого юноши немало хлопот...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открытыми атаками у него, должно быть, проблем нет, но насчет скрытых — мне стоит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Мо Цинъюй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банкетный зал, его накрыл запах еды и алкоголя. Шум и смех внутри резко контрастировали с торжественной тишиной коридора. Вэй Муян на мгновение замер,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трех шагов, как его окликнул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узнал его. Это был личный ассистент Цяо Мочжэ —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Вэй-сяньшэн, вы здесь! Я вас полдня ищу. — На круглом лице Ши Юя читалось облегчение. — Цяо-гэ велел мне найти вас, сказал, что хочет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кивнул, поднял глаза к главному столу, но не увидел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внешней террасе, Вэй-сяньшэн.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банкетного зала находилась полукруглая терраса, увешанная зелеными растениями. Внизу стояли два дивана, и на одном из них сейчас тихо сидела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Вэй Муян ощутил легкий запах алкоголя. Видимо, Цяо Мочжэ внутри тоже выпил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Цяо-гэ, — почтительно окликнул Вэй Муян. — На улице холодно, зачем вы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держался за виски, непрерывно массируя их. Услышав голос, он поднял взгляд на Вэй Муяна и указал на диван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Муян устроился, Цяо Мочжэ сказал стоявшему рядом Ши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два чая, погорячее.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Юй ушел, Цяо Мочжэ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людно, а я пить не люблю, поэтому пришлось выскользнуть, чтобы проветриться. А тебя полдня не было видно, куда ты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 пить, поэтому только что спрятался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слышал разговор Тяня и Юя, он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не стал расспрашивать подробнее, лишь лениво откинулся на спинку дивана, продолжая одной рукой массировать виски. Его изящные черты лица в полумраке казались еще более аристократичными.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Цяо-гэ искал меня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не хотел начинать первым, но, подумав о своем нынешнем положении, решил осведомиться.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Мочжэ, даже не взглянув на него, лишь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умеешь держать язык за зубами, а сегодня так быстро спросил. Это совсем не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Цяо Мочжэ начал с этого, Вэй Муян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видимо, особого смысла в этом не было, может быть, просто случайное замечание. Не дождавшись ответа от Вэй Муяна,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я тебе недавно рекомендовал сценарий, ты не звонил режиссеру?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опешил. Он даже не думал, что Цяо Мочжэ искал его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сожаления. В этом деле он действительно допустил промах. Когда в тот день почувствовал, что это не подходит, нужно было сразу сказать Цяо Мочжэ. Тогда такая мысль и была, но потом из-за занятости съемками рекламы он совершенно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Цяо Мочжэ спросил, лицо Вэй Муяна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 последнее время занят, но это действительно хорошая возможность. К тому же это только пробы, это не займет много времени. Почему ты не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не выглядел разгневанным, тон его был по-прежнему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Вэй Муяну стало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шоу-бизнесе рекомендация человека со статусом Цяо Мочжэ означает очень многое. Хотя внешне это может показаться простым движением руки, на самом деле внутри неизвестно, замешаны ли человеческие связи. А если они замешаны, то дело принимает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Цяо-гэ, мне правда очень жаль, я должен был позвонить вам и объяснить раньше. На самом деле, занятость съемками рекламы — лишь одна из причин. Главная же причина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он начал откровенно излагать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закончилась, Вэй Муян почувствовал вспышку удивления: как он мог так прямо высказать свои сокровенные мысли? Ведь это совершенно не соответствует его привычке сначала все обдумать, а потом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боялся, что его опасения по поводу повторяемости роли в глазах собеседника могут выглядеть как самонадеянность молокососа, который мечтает о высоком, и это может испортить хорошее впечатление, созданное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Цяо Мочжэ не проявил ни малейшего гнева. На его спокойном лице не было даже тени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тихо произнес, в голосе слышалась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такого малыша уже такие дальновидные мысли. Так бережно относиться к своей репутации... Поистине, волна Янцзы преследует волну перед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эту фразу очень тихо, так что Вэй Муян, сидевший напротив,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Цяо-гэ,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поднял глаза. Контур лица юноши напротив был наполовину освещен светом, льющимся из банкетного зала, что делало его еще более прозрачным и живым, а глаза цвета черного обсидиана излучали чистый и любопытный блеск. Даже Цяо Мочжэ, видевший множество красавцев, невольно почувствовал,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недалеку послышались шаги, и Цяо Мочжэ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Возвращавшийся с чаем Ши Юй держал в руках поднос, на котором были не только две чашки горячего чая, но и две маленькие тарелки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Цяо-гэ, вы сегодня много выпили, но почти не ели, боюсь, потом опьянение возьмет свое. Сначала съешьте немного закусок,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переставив вещи с подноса на столик перед ними, он поставил одну чашку горячего чая перед Вэй Муяном: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Вэй-сяньшэн, это превосходный пуэр, он лучше всего помогает от тяжести и согревает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поднос и тихо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 действительно внимательный человек, — похвалил Вэй Муян. По сравнению с ним, собственная ассистентка Тянь Я, конечно, уступала. Хотя, разница в стаже работы у них велика, да и зарплата, которую он платит, вероятно, сильно отличается от той, что платит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брать этот сериал, ничего страшного. Но как ты планируешь двигаться дальше? — Цяо Мочжэ взял чашку и сделал глоток, задавая вопрос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