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спокойный тон, в сердце молодого человека закрался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удовлетворительно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хорошо, и то, о чем ты просил, будет решено. Но если провалишься и с ним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молодой человек и так понял смысл, поспешно встав: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Мо-гэ, не волнуйтесь. Я лично возьмусь за это дело. Всё будет сделано идеально, без малейших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серьезный настрой означал, что полагаться только на Третьего Шао было рискованно. Лучше самому возглавить это дело. Мгновенно приняв решение, молодой человек почтительно поклонился Мо Цинъюю и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 огромном кабинете остался один Мо Цинъюй. С видом наслаждающегося сибарита он неторопливо поднес чайник к чашке, наполняя её, и в клубах ароматного пара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свои действия нужно ускорить. Раз уж он положил глаз на этого парня, нельзя позволять, чтобы тот оставался в одиночестве и каждый мог ему наступать на ногу. Нужно как можно скорее заявить о правах собственника.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того парня, кажется, упрямый нрав. Интересно, как он отреагирует на его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он улыбнулся, прижав губы к краю чашки, и сделал ещё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большом банкетном зале, когда Цяо Мочжэ и Вэй Муян вернулись, пир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столь серьезный режиссер Сун уже был положен лопатой, даже у Кан Сянъяна и его компании по глазам было видно — они изрядно навеселе. Немногие оставшиеся трезвыми, увидев Цяо Мочжэ,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Цяо, ты нечестен!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директор Чжан Ян, пухлый черноволосый мужчина, который обычно держался с важным видом, теперь был пьян и хохотал, наваливаясь на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пропал? Мы тебя везде искали! Да не думай, что так легко отделаешься. Кому-кому, а тебе не удастся. Эй, здесь у меня еще полбутылки! Где твой Ши Юй? Пусть выйдет и нальет твоему хозяину. Сегодня ты отсюда не уйдешь, пока не напьешься!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уволок Цяо Мочжэ, а Вэй Муян в их глазах был чем-то вроде прозрачного призрака, и его величественно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невнимание Вэй Муяну даже пришлось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было подойти к ассистенту режиссера Суна, попрощаться с Фу Хуа и уйти, но в этот момент кто-то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 стоящих за спиной двух людей — Юй Цзысюаня и Тянь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он молча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проницательным взором зависть в сердце Юй Цзысюаня разгорелась с новой силой, но на лице он изобразил любезнейшую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на площадке у вас с Сяо Тянем вышло небольшое недопонимание. Хотя это вышло случайно, и Сяо Тянь не хотел, он потом долго мучился, чувствуя себя виноватым. Вот, он специально упросил меня привести его, чтобы извиниться перед тобой и налить по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локтем подтолкнул Тянь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Лэчжи мгновенно налилось кровью. Хотя он заранее решил извиниться, чтобы разоружить противника, сейчас это оказалось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минуту он мычал, прежде чем выдавить из себя пару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раньше это я был неосторожен. Сяо Вэй, ты большой человек,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содержание слов и два бокала в его руках, никто бы не подумал бы, что Тянь Лэчжи здесь, чтобы извиняться. По его лицу было скорее похоже, что он пришел за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Сладкая приманка?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едва сдержал смех. Он молча смотрел на них несколько секунд, и когда выражение лица Тянь Лэчжи стало совсем невыносимым, он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что вы такое? Разве Сяо Тянь делал что-то, за что нужно просить прощения? Я вот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 из рук Тянь Лэчжи, но не выпил, а только символически пригубил и мягко поставил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Сяо Тянь перебрал. Выдумывает то, чего и не было. Юй-гэ, если вы действительно о нем заботитесь, лучше отведите его домой отдохнуть. А насчет "чаша вина примиряет врагов", так это, я кажется, в фильмах часто показывают. Вы двое сейчас выглядите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фразы он произнес очень тихо, так что слышать их могли только стоящие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Цзысюаня сузились, а Тянь Лэчжи глаза округлил, и лицо у него стало серым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не стал больше на них смотреть, лишь улыбнулся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наверняка собирались устроить ему расправу, поэтому и притворились дружелюбными. Перед ударом нужно смыть с себя подозрения. Похоже, Тянь Лэчжи не так уж глуп, как казалось. Интересно, это его идея или Юй Цзысюаня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так важно. Раз уж они хотят его подставить, он и их не оставит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публике нужно играть свою роль. Если они готовы забыть о достоинстве ради своих целей, то и он может. Иначе его могут счесть высокомерным, а это ему невыгодно. На такую глупость он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только ради образа позволять унижать себя — это тоже не его путь. Если они ненавидят его до смерти, но делают вид, что дружелюбны, то почему бы и ему не сыграть эту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смотреть, как они кипят от злости, еще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сердцем Вэй Муян попрощался с несколькими важными персонами и вышел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одиннадцать, машин на улице стало мало, да и на парковке частные автомобили почти все разъехались. Вэй Муян собрался было дойти до дороги и поймать такси, но, взглянув на небо,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было всего десять минут езды, а пешком — чуть больше часа. В Хайчэне редко можно увидеть такое чистое небо. Прогулка при луне — дело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он зашагал вдоль дороги, вежливо отвергнув гудок проезжавшего мимо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такси, проехав немного, остановилось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не сел в машину.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ответив, водитель выругался, бросил трубку, развернулся и медленно поехал вслед за Вэй Муяном,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разумеется, ничего не подозревал. Пройдя некоторое время, он оказался недалеко от знаменитого парка живой воды в Хайчэне. Парк, днем битком набитый людьми, сейчас выглядел совершенно безлюдным. Идя по дорожке, Вэй Муян вдруг почувствовал странное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 этом мире людей с его судьбой больше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деревянной скамье и удобно устроился, подняв голову к звездному небу и позволив мыслям уплывать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время на другой стороне дороги, прямо под фонарем, крупными шагами появилась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впереди, несмотря на невысокий рост, метр семьдесят с небольшим, был круто сложен, мышцы играли под одеждой, а на левой руке красовалась татуировка в виде дракона. Походка у него была типично хулиганская, развязная. Шедшие за ним пять-шесть человек также выглядели отъявленными злодеями, а в руках они держали пивные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парень не сел в машину, из-за этого нам теперь тащиться так далеко! Когда мы его найдем, я ему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здоровяков сплевывался с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Серый Волк, ты там только языком трепли, а как встретишь парня — не струси! Говорят, он редкий красавчик. Смотри, сердце не размякло.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хохот огромный детина 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Я люблю женщин. А вот этих "кроликов" пусть кто угодно и берет, только ко мне не привязывайтесь! Я знаю, какие у вас мысли на уме. Когда я начну, обещаю, что лицо ему пока не трону!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