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пришел в себя после краткого шока. Когда он почувствовал, что нечто мягкое пытается разжать его губы и проникнуть в рот, его охватило удивление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упоения Мо Цинъюя, на Вэй Муяна снова накатывало чувство тошноты и унижения, которое он старался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невнятный звук, рука с силой оттолкнула высокое тело Мо Цинъюя. В следующую секунду юноша резко распахнул дверь, наклонился и начал мучительно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воспоминания... душная комната... грубые большие руки... отвратительный злой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юноша держался за дверь, согнувшись пополам, и его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оттолкнули, Мо Цинъюй был только удивлен — своей потерей контроля. Но увидев, как юноша рвет, надрывая внутренности, его красивое лицо медленно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прикосновения настолько невыносимы? Или юноша просто любит девушек и ненавидит отношения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отверг эти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запах тела юноши не врет. Они с ним одного типа. Во-вторых, он не верил, что его прикосновения могут вызвать у Вэй Муяна такое отвращение. Он был уверен в своей популярности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есть какой-то неизвестный фактор, заставляющий партнера так экстремально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может быть фактор?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 глазах Мо Цинъюя промелькнул холодный свет, но движения его замедлились. Он вышел из машины с другой стороны, подошел к Вэй Муяну и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запах изо рта заставил Вэй Муяна не отвергнуть доброту Мо Цинъюя. Он взял воду, заметив, что крышка уже заботливо открыта, набрал в рот и начал полоскать.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бурление в желудке улеглось. Вэй Муян слабо поднял голову и сказал Мо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 раскаянием захотел slapped себя по лицу. Неужели он потерял рассудок, что благодарит этого наглеца, воспользовавшегося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казалось, не заметил его жеста, просто кивнул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Если не умер, садись, поедем вперед, посмотрим, что там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к другой стороне и сел на правое сиденье, расслабленно и свободно,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на мгновение замер. Он хотел отказаться, но в душе что-то шевельнулось, и он все же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монастырь со своим уставом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богат и влиятелен, должно быть, очень горд. А его отвергли таким постыдным способом. Наверняка тот считает это великим оскорблением. В такой ситуации лучше не злить его. А кроме того, ему правда было очень интересно,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вперед десятки метров и снова остановилась. Вскоре в стекло передней двери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стекло опустилось, и почтительный молодой человек стоял снаружи, опустив руки, и сказал Мо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все выяснили. Какой-то парень по имени Тянь Лэчжи предложил 100 000 за руку и лицо господина Вэя. Они уже сдали все соответствующие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отозвался, и стекло снова бесшумно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холодно спросил Мо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Тянь Лэчжи окажется еще более жестоким, чем он воображал. В прошлый раз тот хотел испортить ему всю жизнь с помощью испуганной лошади, а в этот раз усилил зло. Если бы ему изуродовали лицо и руку, не то что в шоу-бизнесе, даже в кругу обычных людей ему было бы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Ошибаешься, не понял. — раздался холодный смех Мо Цинъюя. — Ты думаешь, он назначил только этих нескольких человек? Скажу тебе, далеко не только. Ты ведь видел такси, когда выходил из отеля? Тебе повезло, что ты не в него сел, иначе сейчас твои руки и ноги, наверное, уже были бы отделены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жестокие слова он говорил так легко, словно речь шла 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содрогнулся. Он не думал, что за такое короткое время противник выстроил такую строгую оборону, и если одна уловка не удалась, тут же придумал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юноши немного побледнело, Мо Цинъюй немного сжалился, но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хотя Вэй Муян и выглядел бледным, голос его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не думал, что они действуют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если не боится. Он не хочет, чтобы его следующий партнер по постели был слишком трусливым и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повернув голову, спросил Мо Цинъюй у Вэй Муяна, голос стал чуть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сам, не говоря уже об этих нескольких людях, даже Тянь Лэчжи, наверное, возненавидел бы себя за то, что родители его родили. К сожалению, пострадавшая сторона сейчас не он, а этот юноша, который кажется абсолютно чистым. Поэтому спросить мнение партнера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юноша не будет слишком добросердечным. Но судя по выражению его лица, вряд ли он будет такой «святой».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молчал полминуты, наконец заговорил, но начал с фразы, которая немного удивила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прошу вас выступить и помочь мне. Какую цену мне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люди понимают, что в этом мире нет бесплатного обеда. Раз просишь людей сделать дело, как можно не платить никакой цены? Впрочем, тоже нужно посмотреть, сможет ли он эту цену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легко рассмеялся, в голосе было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был груб с тобой, извиниться должен я, пожалуй. Просто у меня тонкая кожа, некоторые вещи не могу сказать, могу только заменить действиями. Говори, какой бы ни был результат, стоит тебе одного слова, я могу все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мягким, совершенно не похожим на того человека, который только что был полон доминирования и целовал силой при малейшем несогласии.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 некоторым удивлением посмотрел на него, но встретился с глазами Мо Цинъюя, в которых не читалось эмоций. Вздохнув в сердце, он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побеспокою вас, директор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появилась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профессионалом в этом деле. В нынешней ситуации просить его что-то делать с противником действительно было трудно. Раз на месте есть профессионал, ему не нужно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должен ему не только это. Долгов много не бывает, еще один раз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 не нанесения вреда жизни, я надеюсь, больше никогда не видеть этих людей. Кроме того, Тянь Лэчжи, который подставил меня, я надеюсь, он тоже получит заслуженную кару. Как минимум, в шоу-бизнесе больше не должно быть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удивившись решимости юноши, в глазах Мо Цинъюя промелькнуло удивление, потом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говоря уже об этих людях и Тянь Лэчжи, даже тот Юй Цзысюань получит то, что должен получить. Все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сказал несколько слов молодому человеку, который все это время ждал рядом, потом вернулся в машину и сел. Из тонких губ вырвался адрес, и машина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сломают по одной руке и выгонят из этого города. Что касается Тянь Лэчжи и Юй Цзысюя, ты успокойся, через несколько дней ты увидишь их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казалось, уведомлял, а также давал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отозвался, бросил взгляд в заднее зеркало на тех, кто валялся на земле,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появилось желание вредить людям, нужно нести соответствующие последствия. Если хочешь делать благотворительность в мире, путей много, не стоит тратить сочувствие на этих людей, которые хотят 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приехала под общежитие. Вэй Муян толкнул дверь, собирался выходить, но вдруг остановил ногу, повернул голову и посмотрел на Мо Цинъюя, сказав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сегодня побеспокоил вас. Считайте, что я вам должен услугу. В будущем, если будут места, где можно меня использовать, только если я смогу сделать, пожалуйста,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