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Главарь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разве он не хотел, чтобы у человека отняли руку и лицо? Мы не будем слишком жестоки, просто выполним его заказ. Я слышал, этот парень из шоу-бизнеса, так что теперь, когда у него не будет лица, как он продолжит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Тянь Лэчжи наконец понял, почему с ним случилась эта несправедливая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уже поздно сожалеть. То, что произошло дальше, для Тянь Лэчжи было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игнорировали его мольбы, и когда его, как собаку, тащили в другую комнату, а острая боль пронзила запястье, Тянь Лэчжи почувствовал глубокое сожаление. Его блестящее будущее было разрушено всего лишь после мести новичку, и это заставило его почувствовать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так не повезло? Он просто хотел навредить одному человеку, почему же он наступил на мину? Если бы он знал, он бы держался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если он понял это,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почтовые ящики нескольких известных изданий и журналов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 был главным колумнистом развлекательной рубрики и привык писать статьи глубокой ночью, и сегодня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когда снаружи царила полная тишина, только свет в его комнате сиял, как днем. Потянувшись, он встал, подошел к барной стойке и налил себе чашку кофе. Вдохнув знакомый аромат, он почувствовал, как его уставший дух немного оживился, и медленно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шоу-бизнесе было спокойно, кроме недавнего всплеска популярности «Пурпурного искушения», и это было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сделал глоток кофе, и в этот момент из его ноутбука раздался звук, сигнализирующий о новом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кто это может быть? Может, очередной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особого интереса он подошел к ноутбуку, нажал несколько клавиш, и в браузере появилось письмо с заголовком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ерунда? Кто-то скучающий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можно посмотреть, а можно и не смотреть, он открыл письмо. Внутри не было текста, только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вирус ли это? Хотя он так подумал, любопытство взяло верх, и он скачал вложение. В конце концов, на его ноутбуке была установлена последняя версия антивируса, и он не боялся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внутри оказалась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открыл запись, и в следующее мгновение из нее раздался слегка хриплый мужской голос, а содержание заставило его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Тянь Лэчжи. Сегодня я здесь, чтобы покаяться за некоторые ошибки, которые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декабре прошлого года, чтобы продвинуться, я подставил своего старшего коллегу, подмешав в его воду лекарство, из-за чего у него началась аллергия, и он попал в больницу. Так я получил свою первую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январе этого года я попал в съемочную группу xx. Мне понравилась новичок Ли Фанмэн, и я потребовал, чтобы она переспала со мной. Но она отказалась, и тогда я сговорился с двумя другими актерами из компании, чтобы они подмешали ей в напиток снотворное и отвезли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 марте этого года была Сюй Яньфэй. Она обидела нашего xx из компании. Чтобы заручиться его поддержкой, я приказал связать ее и отвезти в отель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 доносящийся из колонок, Чжоу Цзы открыл рот от изумления, даже забыв про кофе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это правда, это будет огромный скандал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Лэчжи был известен. Он дебютировал в прошлом году, и благодаря приятной внешности, неплохой актерской игре и поддержке компании быстро занял свое место в шоу-бизнесе. Но он не ожидал, что новичок, который всего лишь год в индустрии, мог совершить столько неприятных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журналиста сразу подсказало Чжоу Цзы, что это не только дело Тянь Лэчжи. Такой новичок, как он, не мог самостоятельно организовать столько событий. Чжоу Цзы был уверен, что за этим стоит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азарт. Это анонимное письмо, хотя и нацелено на Тянь Лэчжи, но на самом деле направлено против компании «Шицзиньши».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тех именах, которые упомянул Тянь Лэчжи, Чжоу Цзы почувствовал прилив адреналина. Он резко отодвинул стул, открыл документ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интернете также разгорелись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обнаружили эту аудиозапись на личном Вэйбо Тянь Лэчжи, сразу начался хаос. Некоторые сомневались, действительно ли это запись самого Тянь Лэчжи, но после проверки часть фанатов подтвердила его личность, и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этот пост был перепощен бесчисленное количество раз. Хотя была ночь, и большинство людей спали, но любители ночной жизни все же были, и у Тянь Лэчжи, как у артиста, было несколько миллионов подписчиков. Поэтому ситуация, как бурная река, стала необратимой.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следующего дня ситуация накалилась еще больше, и она поднялась на первое место в горячих темах, став главной темой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Муян, который спал,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проснулся и получил звонок от Евы, он узнал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В то время Тянь Лэчжи хотел тебя подставить, а теперь все его грязные секреты вылезли наружу. У «Шицзиньши» теперь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Евы явно слышалась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держал телефон, но его лицо было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Мо Цинъюя может быть много способов разобраться с Тянь Лэчжи, но не ожидал, что он выберет самый простой и грубый. С таким скандалом и шумихой в интернете, теперь не только у Тянь Лэчжи, но и у «Шицзиньши»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 Цзысюаня, который пока не был замешан, он тоже не спасется. Когда гнездо разрушено, яйца не останутся целыми. С вмешательством Мо Цинъюя его карьера теперь, как свеча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тот момент Вэй Муян еще не знал, что события, связанные с этими двумя, окажутся гораздо серьезнее,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ты позвонила мне только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потер виски, чувствуя легкую головную боль. Вчера он в порыве эмоций попросил его о помощи, а теперь не знал, как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только для этого. Ева поняла, что Вэй Муян хочет закончить разговор, и поспешила добавить. — Я хочу сказать, что завтра реклама «Пурпурного искушения» выйдет в эфир на всех крупных медиаплатформах. Кроме того, компания решила с завтрашнего дня официально открыть твой Вэйбо и личный сайт. Я назначу человека, который будет ими управлять, но ты тоже должен регулярно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еще несколько рабочих моментов, прежде чем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несколько минут посидел на краю кровати, а затем встал и направился в ванную. Но когда он увидел свое отражение в зеркале,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рядом с кадыком, был небольшой красный след размером с ноготь. Цвет был не слишком ярким, но на его нежной и бледной коже этот след выглядел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укусило какое-то насекомое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общежитии уборку делают каждый день, и там не должно быть никаких странных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Вэй Муян долго смотрел на свое отражение, но вдруг вспомнил одну вещь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мягкое прикосновение к его шее, жар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Сделав несколько глубоких вдохов, он успокоился и мысленно ругал себя за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взрослый человек, а не неопытный юнец. Зачем так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можно просто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умывшись, он сел за компьютер и, увидев шумиху в интернете,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стоит ли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