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Чжао стоял рядом, ошеломлённый, и только услышав холодное фырканье директора Вана, наконец пришёл в себя. Однако сердце его было глубоко потрясено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Безглазый урод, — выругался директор Ван, после чего нажал на коммуникатор и набрал номер руководителя отдела рекламы компании. — Используйте любые средства, чтобы восстановить репутацию компании. Неважно, сколько денег это будет стоить, но мы должны выйти из этой ситуации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видимо, что-то ответил, и на лице директора Вана появилось выражение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Лэчжи не трогайте, пусть идёт к чёрту. Главное — это компания. Повторяю ещё раз: используйте все возможные средства, чтобы вытащить компанию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директор Ван увидел, что агент Тянь Лэчжи всё ещё стоит как вкопанный. В гневе он швырнул в него пепельницей.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ещё стоишь?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брату Чжао и задело, он воспринял эти слова как королевский указ и поспешно выбежал из комнаты. Остановившись за дверью и глубоко вздохнув, он вдруг заметил, что его спина уже успела промокнуть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служить влиятельному человеку — всё равно что лежать рядом с тигром. Безопасность превыше всего. Похоже, ему лучше оставаться на периферии, быть маленьким агентом, чем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естественно, не знал, что один звонок Мо Цинъюя решил все проблемы. Из-за следов поцелуев на шее он просидел в общежитии большую часть дня, от скуки готов был проклинать Мо Цинъюя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около трёх часов дня звонок положил конец его безделью.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голос Цяо Мочжэ, такой же мягкий, как всегда, от которого на душе становилось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брат Цяо, — ответил Вэй Муян, и его настроение сразу улучшилось. Он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Цяо, как ты себя чувствуешь после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вчера, Цяо Мочжэ уже заставляли пить инвесторы. Он тихо ускользнул, увидев, как группа людей с энтузиазмом окружила его. Теперь, когда Цяо Мочжэ сам позвонил, он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немного перебрал.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Цяо Мочжэ звучал нормально, и Вэй Муян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Мочжэ позвонил ему не просто для того, чтобы поболтать. Через пару фраз он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есть время? 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вспомнил о следах на шее и немного заколебался, но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Мочжэ был очень занятым человеком, и если он сам звонит, значит, дело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через час в кафе «Старое дерево». Скину тебе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Вэй Муян привёл себя в порядок, нашёл рубашку с высоким воротником и только после этого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сообщению от Цяо Мочжэ, кафе «Старое дерево» находилось недалеко. На такси он добрался туда за полчаса. Войдя внутрь, он получил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дальний столик. Подходи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улыбнулся. Цяо Мочжэ, как и он раньше, всегда был осторожен, выходя в люди, чтобы не быть замеченным журналистами или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привлекать внимания, вежливо отказавшись от помощи официанта, и направился к самому дальнему столику, где его уже ждали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поздоровавшись с Цяо Мочжэ, он сел рядом с ним по его знаку.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для Вэй Муяна латте, Цяо Мочжэ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это режиссёр Чжу Лянпэн. Чжу, это Вэй Муян, о котором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Муян не совсем понимал, что происходит, он вежливо поздоровался с Чжу Лянпэном.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Чжу. Меня зовут Вэй Муян. Можете звать меня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Лянпэн, мужчина лет сорока, худощавый, с пронзительным взглядом, смотрел на Вэй Муяна с явным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у тебя хорошая внешность.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исполнится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девятнадцать? — Чжу Лянпэн погладил подбородок. — Немного молод, но это можно исправить с помощью грима. Вот, посмотри это и скажи мне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взял его, незаметно взглянув на Цяо Мочжэ, который спокойно сидел, не подавая никаких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листке были описаны две сцены, диалоги которых показывали совершенно разных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поднял бровь. Теперь он понял, что режиссёр хочет провести импровизированное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именно происходит, его гордость не позволила бы ему провалить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прочитав текст, он закрыл глаза, подумал около минуты и медленно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Лянпэна появилось ещё больше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молодым режиссёром, который с трудом собрал средства для нового фильма. Однако за две недели до начала съёмок один из ключевых актеров попал в аварию и сломал ногу, что отодвинуло его восстановление на три месяца. В отчаянии Чжу Лянпэн обратился за помощью к своим старшим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внезапности ситуации и отсутствия известности, а также ограниченного бюджета, он не мог привлечь известных актеров на роль второго плана. Новые актеры с низкой ценой не устраивали его по уровню мастерства. Так прошла неделя, и подходящего кандидата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начала съёмок оставалось чуть больше недели, он был на грани отчаяния, но вдруг получил звонок от своего старшего коллеги Сун Хунфэна, который порекомендовал Вэй Муяна. Так как Сун Хунфэн был занят, он попросил Цяо Мочжэ, который был на месте, организовать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Лянпэн надеялся на чудо, но после встречи внешность Вэй Муяна приятно удивила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солнечная, но утончённая внешность идеально подходила для образа персонажа второго плана в его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удовлетворение сразу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началось выступление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ваше поведение по отношению к этой даме крайне невежливо, — с мягкой, но уверенной улыбкой произнёс юноша, слегка постукивая указательным пальцем по столу. — Хотя она случайно испачкала вашу одежду, это произошло из-за того, что вы сами на неё наткнулись. Если разобраться, ваша вина больше, чем её. Поэтому ваше требование о компенсации стоимости костюма совершенно необоснованно.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юноша внезапно остановился, как будто прислушиваясь, и в его глазах мелькнул лёгкий намёк на презрение, прежде чем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возможно, вы не заметили, что в двух метрах перед нами находится камера. Думаю, всё, что произошло, было записано. Если вы не верите, мы можем дождаться полиции и просмотреть запись. Тогда всё станет ясно,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всего лишь несколько реплик, и у него не было партнёра по сцене, оба присутствующих поняли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фраз Вэй Муян полностью раскрыл ситуацию, в которой юноша помогает женщине в сложной ситуации. Он не только показал справедливого молодого человека, но и через мелкие детали раскрыл его гордый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Мочжэ взял чашку кофе, отпил глоток, и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Вэй Муян его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глазах Чжу Лянпэна появился ещё больший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