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человек, рекомендованный его старшим коллегой Сун Хунфэном, должен быть хорошим актёром, но не ожидал, что в таком юном возрасте, ещё не достигшем двадцати лет, он сможет показать такую лёгкость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эта сцена не была сложной, но важным было именно импровизационное исполнение. Он не дал никаких дополнительных подсказок, и Вэй Муян не знал, кем должен быть его персонаж. Однако он смог добавить идеально подходящие жесты и взгляды, превратив плоский образ в живого и полнокровного персонажа. Такая способность к созданию образов и спокойствие в стрессовой ситуации сразу же повысили его оценку в глазах Чжу Лянпэна.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воскликнул Чжу Лянпэн и тут же добавил. — Хорошо, тогда покажите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снова улыбнулся, мельком взглянув на молчаливого Цяо Мочжэ, и в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прослушивания проводятся для конкретных ролей, и даже если есть разные сцены, они обычно показывают одного и того же персонажа в разных ситуациях. Однако на листке, который он только что прочитал, были описаны два совершенно разных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у режиссёра есть две незанятые роли, и он хочет посмотреть, какая из них больше подходит Вэй Муяну. Второе — в фильме могут быть близнецы с противоположными характерами. И третье — это может быть роль с двойной личностью, что всегда является сложным вызовом для актёра, но если получится, это принесёт огромную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интуиция подсказывала Вэй Муяну, что третий вариант был наиболее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он говорил Цяо Мочжэ накануне, что не хочет повторять уже сыгранные роли. Умный Цяо Мочжэ, конечно, заметил его уверенность в своих актёрских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промелькнуло множество мыслей, в реальности прошло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Чжу Лянпэна Вэй Муян изменил выражение лица. Мягкая улыбка, которая только что играла на его губах, исчезла. Его взгляд стал холодным и пронзительным, и Чжу Лянпэн, сидящий напротив, сразу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тёплый блеск в его глазах превратился в ледяной и ядовитый, словно взгляд змеи, готовой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Чувства? — холодно фыркнул юноша, а затем тихо засмеялся. — Чувства? Ты сейчас говоришь мне о чувствах? Только сейчас ты вспомнил, что у нас есть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лёгонько постукивал по столу, и этот удушающий смех длился пару секунд. Затем Вэй Муян резко ударил ладонью по столу, его глаза покраснели, и он смотрел в пустоту перед собой, словно там находился человек, которого он ненавидел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твои чувства! — Хотя он не делал резких движений, ядовитая атмосфера, казалось, заполнила всё пространство. — Когда я отдавал тебе всю душу, ты не говорил мне о чувствах. Теперь, когда тебе грозят увечья, ты вспомнил о них? Ты что, думаешь, я дурак? Одного раза обмануть меня было мало, теперь хочешь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эмоциональная подача, которая полностью раскрыла образ разгневанного персонажа. Чжу Лянпэн был впечатлён, но продолжал молчать. Исполнение роли ещё не закончилось, и он хотел увидеть, как Вэй Муян завершит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и Чжу Лянпэн молчали, но блеск в их глазах показывал, что они с нетерпением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Муян их не разочаровал. Он тяжело дышал, но уже через несколько секунд взял себя в руки. Разгневанный юноша, казалось, исчез, и перед ними снова оказался холодный и ядовитый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откинулся на спинку стула, уголок рта приподнялся в насмешливом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 Хватит мечтать. Убирайся туда, откуда пришёл. Если опоздаешь, и у меня вдруг испортится настроение, я могу позвонить в XX, и результат тебе вряд ли понравится. Так что иди и умри как полагается, только не пачкай мне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Всё ещё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не раз видел, как играет Вэй Муян, и он был уверен в его таланте. Именно поэтому он рекомендовал его для нового фильма и даже сопровождал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поведение, которое он сам не мог объяснить, он списывал на то, что Вэй Муян был невероятно талантливым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не ожидал, что Вэй Муян сможет показать такую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сцены, и он полностью раскрыл два разных образа, при этом через мелкие детали связал их воедино. Такая скорость мышления и реакция даже удивили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Лянпэн был поражён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впервые видел игру Вэй Муяна, и впечатление было особенно сильным. Если бы он не был уверен в сохранности своего сценария, он бы подумал, что Вэй Муян уже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 Лянпэн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герои рождаются в молодости. Современная молодёжь уже на таком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взял чашку кофе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Чжу, хватит сокрушаться. Такие молодые люди — один на миллион. Ты нашёл клад. Так что, доволен игрой Аяна?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Конечно, доволен! — Чжу Лянпэн широко улыбнулся. Очевидно, он был человеком, который говорил прямо и не любил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спросить: в обеих сценах ты использовал постукивание пальцем по столу. Это твоя привычка или ты специально добавил этот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привычка, её нужно было изменить. Но если это было сознательное добавление, то его оценка Вэй Муяна должна была быть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Вэй Муяна его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 две сцены, я понял, что между ними должна быть связь, — с лёгкой улыбкой сказал Вэй Муян, сделал паузу и продолжил. — Я даже предположил, что это может быть процесс трансформации одного персонажа. Поэтому я добавил этот жест. Режиссёр Чжу,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хитрый взгляд Чжу Лянпэн рассмеялся. Он больше не стал обсуждать этот вопрос 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сыграл. Слушай, Сяо Вэй, у меня есть проект, съёмки начнут в следующем месяце. Там есть роль, которая, мне кажется, тебе идеально подходит. Ты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прослушивания отношение Чжу Лянпэна стало гораздо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Муян не стал сразу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что это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рассказал ему общую информацию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«Решающая битва» — современный полицейский боевик. История вращается вокруг опытного полицейского среднего возраста, который умён и деятельен, пользуется расположением начальства, и его хотят выдвинуть на пост главы управления. Однако заместитель начальника, который внешне кажется честным и принципиальным, на самом деле является жестоким и беспринципным человеком, готовым на всё ради достижения целей. В ходе серии интриг главный герой в конце концов разоблачает козни заместителя, добывает доказательства его вины и отправляет его в тюрьму, сам же занимая место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