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человек, рекомендованный его старшим коллегой Сун Хунфэном, должен быть хорошим актёром, но не ожидал, что в таком юном возрасте, ещё не достигшем двадцати лет, он сможет показать такую лёгкость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эта сцена не была сложной, но важным было именно импровизационное исполнение. Он не дал никаких дополнительных подсказок, и Вэй Муян не знал, кем должен быть его персонаж. Однако он смог добавить идеально подходящие жесты и взгляды, превратив плоский образ в живого и полнокровного персонажа. Такая способность к созданию образов и спокойствие в стрессовой ситуации сразу же повысили его оценку в глазах Чжу Лянпэна.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воскликнул Чжу Лянпэн и тут же добавил. — Хорошо, тогда покажите следующую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снова улыбнулся, мельком взглянув на молчаливого Цяо Мочжэ, и в голове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прослушивания проводятся для конкретных ролей, и даже если есть разные сцены, они обычно показывают одного и того же персонажа в разных ситуациях. Однако на листке, который он только что прочитал, были описаны два совершенно разных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означать только три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у режиссёра есть две незанятые роли, и он хочет посмотреть, какая из них больше подходит Вэй Муяну. Второе — в фильме могут быть близнецы с противоположными характерами. И третье — это может быть роль с двойной личностью, что всегда является сложным вызовом для актёра, но если получится, это принесёт огромную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интуиция подсказывала Вэй Муяну, что третий вариант был наиболее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тем, что он говорил Цяо Мочжэ накануне, что не хочет повторять уже сыгранные роли. Умный Цяо Мочжэ, конечно, заметил его уверенность в своих актёрских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голове промелькнуло множество мыслей, в реальности прошло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Чжу Лянпэна Вэй Муян изменил выражение лица. Мягкая улыбка, которая только что играла на его губах, исчезла. Его взгляд стал холодным и пронзительным, и Чжу Лянпэн, сидящий напротив, сразу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тёплый блеск в его глазах превратился в ледяной и ядовитый, словно взгляд змеи, готовой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Чувства? — холодно фыркнул юноша, а затем тихо засмеялся. — Чувства? Ты сейчас говоришь мне о чувствах? Только сейчас ты вспомнил, что у нас есть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лёгонько постукивал по столу, и этот удушающий смех длился пару секунд. Затем Вэй Муян резко ударил ладонью по столу, его глаза покраснели, и он смотрел в пустоту перед собой, словно там находился человек, которого он ненавидел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твои чувства! — Хотя он не делал резких движений, ядовитая атмосфера, казалось, заполнила всё пространство. — Когда я отдавал тебе всю душу, ты не говорил мне о чувствах. Теперь, когда тебе грозят увечья, ты вспомнил о них? Ты что, думаешь, я дурак? Одного раза обмануть меня было мало, теперь хочешь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эмоциональная подача, которая полностью раскрыла образ разгневанного персонажа. Чжу Лянпэн был впечатлён, но продолжал молчать. Исполнение роли ещё не закончилось, и он хотел увидеть, как Вэй Муян завершит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 и Чжу Лянпэн молчали, но блеск в их глазах показывал, что они с нетерпением ждали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Муян их не разочаровал. Он тяжело дышал, но уже через несколько секунд взял себя в руки. Разгневанный юноша, казалось, исчез, и перед ними снова оказался холодный и ядовитый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расслабленно откинулся на спинку стула, уголок рта приподнялся в насмешливом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ты. Хватит мечтать. Убирайся туда, откуда пришёл. Если опоздаешь, и у меня вдруг испортится настроение, я могу позвонить в XX, и результат тебе вряд ли понравится. Так что иди и умри как полагается, только не пачкай мне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Всё ещё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 не раз видел, как играет Вэй Муян, и он был уверен в его таланте. Именно поэтому он рекомендовал его для нового фильма и даже сопровождал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поведение, которое он сам не мог объяснить, он списывал на то, что Вэй Муян был невероятно талантливым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он не ожидал, что Вэй Муян сможет показать такую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 сцены, и он полностью раскрыл два разных образа, при этом через мелкие детали связал их воедино. Такая скорость мышления и реакция даже удивили Цяо Мочжэ.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Лянпэн был поражён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впервые видел игру Вэй Муяна, и впечатление было особенно сильным. Если бы он не был уверен в сохранности своего сценария, он бы подумал, что Вэй Муян уже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Чжу Лянпэн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герои рождаются в молодости. Современная молодёжь уже на таком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 взял чашку кофе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Чжу, хватит сокрушаться. Такие молодые люди — один на миллион. Ты нашёл клад. Так что, доволен игрой Аяна?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Конечно, доволен! — Чжу Лянпэн широко улыбнулся. Очевидно, он был человеком, который говорил прямо и не любил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спросить: в обеих сценах ты использовал постукивание пальцем по столу. Это твоя привычка или ты специально добавил этот жест?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привычка, её нужно было изменить. Но если это было сознательное добавление, то его оценка Вэй Муяна должна была быть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Вэй Муяна его не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читал две сцены, я понял, что между ними должна быть связь, — с лёгкой улыбкой сказал Вэй Муян, сделал паузу и продолжил. — Я даже предположил, что это может быть процесс трансформации одного персонажа. Поэтому я добавил этот жест. Режиссёр Чжу,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этот хитрый взгляд Чжу Лянпэн рассмеялся. Он больше не стал обсуждать этот вопрос и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сыграл. Слушай, Сяо Вэй, у меня есть проект, съёмки начнут в следующем месяце. Там есть роль, которая, мне кажется, тебе идеально подходит. Ты заинтересован?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прослушивания отношение Чжу Лянпэна стало гораздо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Муян не стал сразу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что это за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Лянпэн рассказал ему общую информацию о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«Решающая битва» — современный полицейский боевик. История вращается вокруг опытного полицейского среднего возраста, который умён и деятельен, пользуется расположением начальства, и его хотят выдвинуть на пост главы управления. Однако заместитель начальника, который внешне кажется честным и принципиальным, на самом деле является жестоким и беспринципным человеком, готовым на всё ради достижения целей. В ходе серии интриг главный герой в конце концов разоблачает козни заместителя, добывает доказательства его вины и отправляет его в тюрьму, сам же занимая место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