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Муян должен был сыграть роль племянника помощника, юношу по имени Чжо Аньпин. Чжо Аньпин вырос в обеспеченной семье, и хотя он пережил трагедию — гибель родителей в автокатастрофе, — благодаря заботе своего дяди он вырос с сильным чувством справедливости. Он поступил на юридический факультет престижного университета, мечтая стать выдающимся адвокатом. Однако позже, из-за одного кризиса, он был подставлен своим дядей, взяв на себя вину за преступление. Это разрушило его будущее, и он был приговорен к пяти годам тюремного заключения, где неоднократно подвергался покушениям. Узнав, что за всем этим стоит его дядя, Чжо Аньпин изменился, расщепившись на две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его сторона оставалась светлой и честной, верящей во всё доброе в мире, а другая, злая, втайне совершала ужасные поступки, отвергая всё, что связано с правдой и 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итоге он погиб от руки главного героя, этот персонаж, несомненно, был одной из самых ярких и запоминающихся фигур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после того, как Чжу Лянпэн закончил рассказ, Вэй Муян принял решение — он хотел сыграть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этого, Сяо Вэй? Тебе интересно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Лянпэн смотрел на Вэй Муяна с ожиданием, и тот не разочаровал его, сразу же выразив интерес к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этот персонаж. Спасибо, режиссер Чжу, за такую прекрасную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Скромный и вежливый юноша никого не мог оставить равнодушным, и Чжу Лянпэн стал испытывать к Вэй Муяну еще больше симпатии. После нескольких быстрых обсуждений они договорились об основных моментах, а вопросы подписания контракта, конечно же, поручили Еве. Получив согласие Чжу Лянпэна, Вэй Муян вышел на улицу, чтобы позвонить 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шутишь? — Ева была поражена, услышав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с ростом популярности Вэй Муяна, она получила множество предложений, но в основном это были приглашения на съемки в телесериалах и веб-драмах. Что касается фильмов, это было то, что она считала недостижимым на данном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разница между большим и малым экраном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голос Вэй Муяна звучал спокойно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Это режиссер Сун и брат Цяо порекомендовали меня на пробы. Ева, приезжай скорее, съемочная группа торопится. Режиссер Чжу завтра улетает в Бинчэн, и если ты не приедешь сегодня, времени на подписание контракта может не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Ева перестала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Цяо Мочжэ хорошо относится к Вэй Муяну. Ранее он уже рекомендовал его на роль, которая была практически второстепенной. Теперь он снова предложил такую возможность, что было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ожидала, что Сун Хунфэн тоже окажет Вэй Муяну такую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находитесь? Напиши мне, я сейчас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была человеком действия и, повесив трубку, уже через полчаса появилась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знакомства Чжу Лянпэн достал из сумки контракт и передал его Еве. Хотя содержание контракта было стандартным, Ева внимательно его изучила.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фильм, твоя роль не слишком большая, поэтому и гонорар невысок. Но ты должен понимать, что ты пока новичок. Когда твоя популярность вырастет, и цены поднимутся.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прекрасно понимал это, и, посмотрев на сумму в контракте, он остался доволен как авансом, так и основным гонораром.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сейчас он должен был смотреть на свое положение реалистично, а не мечтать о прошлых успехах. К тому же, этот гонорар был значительно выше, чем в телесериалах.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 будущем я надеюсь на вашу поддержку, режиссер Чжу, — с улыбкой сказал Вэй Муян.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Ева, закончив чтение контракта и не найдя в нем проблем, достала ручку, чтобы Вэй Муян мог подписать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план работы на следующие два месяца был определен так быстро. Подписывая контракт, Вэй Муян не мог не почувствовать, насколько переменчива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Лянпэна были другие дела, и, увидев, что здесь все решено, он ушел. Ева, взглянув на Цяо Мочжэ и Вэй Муяна, нашла предлог, чтобы тоже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Цяо, спасибо тебе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искренне поблагодарил Цяо Мочжэ. Он действительно не ожидал, что тот окажется таким добрым и отзывчивым человеком. Уже вчера, после разговора с ним, он так быстро предложил новую возможность. Видимо, в прошлой жизни он слишком мало знал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Мочжэ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только моя заслуга. Даже если я предложу тебе возможность, всё зависит от тебя, сможешь ли ты ею воспользоваться. Аян, сегодня ты меня действительно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по-прежнему мягким, но в глубине глаз скрывался невысказанный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талантливые люди встречаются часто, а вот наставники — редко, — пошутил Вэй Муян. — Даже если у меня есть актерский талант, я знаю, что в этом кругу одного таланта недостаточно. Брат Цяо, моя благодарность искренняя. Сейчас я еще не могу отплатить тебе, но надеюсь, что однажды я смогу сделать это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увидев блеск в глазах юноши, Цяо Мочжэ чуть не сказал: «Если ты счастлив, то и всё хорошо». К счастью, он вовремя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действительно так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удивление, Цяо Мочжэ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нужно ждать другого дня. Сегодня у меня нет дел, а через улицу есть отличный ресторан с горячим горшком. Может, сегодняшний ужин ты угостишь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на мгновение застыл, но затем понял, что тот просто не хочет его стеснять. Благодарность в его сердце стала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проблем. Хотя я пока новичок, угостить тебя горячим горшком — это пустяк. Кстати, я как раз проголодался, может,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Мочжэ кивнул, надел солнцезащитные очки и последовал за Вэй Муяном. Его машина была припаркована в подземной парковке рядом с торговым центром, до которой было около пяти минут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еще не был. Кажется, здесь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подземном этаже парковки уже было занято около 70–80% мест. Учитывая, что сейчас только начиналось время, когда люди возвращались с работы, многие машины, направлявшиеся сюда, вероятно, еще стояли в пробках. Такая загруженность парковки говорила о том, что бизнес здесь действительно процветал.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новый торговый центр, разработанный группой Хуасин. В плане сервиса они переняли опыт известных зарубежных коммерческих организаций, и детали проработаны очень хорошо. С момента открытия в мае этого года бизнес здесь идет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Цяо Мочжэ мог рассказать Вэй Муяну такие детали, говорило о том, что он был здесь частым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Цяо, ты часто бываешь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Мочжэ ненадолго задумался,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часто. У одного моего друга здесь офис, я бывал здесь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больше не задавал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мая, когда торговый центр открылся, прошло всего два-три месяца. Для такого занятого человека, как Цяо Мочжэ, побывать здесь пару раз было показателем того, что этот друг был особенным. Но это было личное, и, поскольку Цяо Мочжэ не хотел продолжать тему, Вэй Муян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артистов, которые любят выставлять себя напоказ, машина Цяо Мочжэ была черным Audi A8. Хотя она стоила более миллиона, она явно не соответствовала его статусу и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тоже не стал спрашивать, сел на пассажирское место и, пристегивая ремень безопасности,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сегодня у меня есть такая удача — прокатиться на машине брата Цяо. Если я расскажу об этом своим друзьям, они точно не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осмелился сказать это, зная, что Цяо Мочжэ, несмотря на свою скромность, был очень добродушным человеком. Если бы это был другой высокомерный артист, такие слова могли бы вызвать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Цяо Мочжэ не обратил на это внимания, лишь улыбнулся, завел двигатель, и Audi плавно выехала с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с горячим горшком оказался совсем рядом, и через пять минут они уже были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http://bllate.org/book/16567/1513270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