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Сунь Сяожун постепенно пришла в себя, но повторяющаяся реклама снова захватила всё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реклама на большом экране исчезла, обе девушки наконец очнулись. Сунь Сяожун решила действовать и, взглянув на Бай Ли, увидела в её глазах то же самое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в бутик!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ужине можно было забыть. Сейчас в их сердцах было только одно: этот сверкающий флакон и лицо, не принадлежащее этому миру. Всё остальное не имело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желания немедленно заполучить «Пурпурное искушение», образ этого эльфийского юноши глубоко запечатлелся в их сердцах. Это же тот самый Вэй Муян, о котором так много говорили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поражены его красотой на плакатах, но теперь, увидев его на большом экране, их сердца были потрясены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редчайшая красота, небесная и земная!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Сунь Цзюньхао, по сравнению с этим юношей он просто теряется в тени. У группы DO действительно уникальный вкус, они нашли такого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этого стоит купить ещё один флакон «Пурпурного искушения»!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видом они направились в торговый центр, но едва переступили порог, как в двадцати метрах от прилавка группы DO их взору предстала неожиданная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универмага «Цинтян» обычно занимали люксовые бренды, и их прилавки чаще всего пустовали. Конечно, все понимали, что так и должно быть: люксовые товары не для всех. Если бы они стали доступны каждому, кто бы тогда гнался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маленький флакончик объёмом тридцать миллилитров мог стоить четырёхзначную сумму, что отпугивало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привычные правила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уже выстроилась длинная очередь, состоящая в основном из женщин, с редкими вкраплениями мужчин. Из разговоров в толпе стало ясно, что почти все пришли за ароматом «Пурпурное искушение».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поспешно встали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если женщина чего-то захотела, она хочет получить это немедленно. Поэтому, несмотря на длинную очередь, Сунь Сяожун и Бай Ли без колебаний присоединились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царила оживлённая атмосфера. Консультанты оказывали клиентам внимательное обслуживание, а представители отдела маркетинга группы DO активно проводили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милой внешностью и круглыми глазами вежливо подошёл к одной из женщин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могли бы вы помочь нам с опросом? В благодарность мы подарим вам небольшой сувенир от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фиолетовую коробочку, в которой лежал маленький хрустальный шарик с фотографией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Женщине, лет тридцати, с элегантной внешностью и строгим выражением лица, собиралась отказать, но, увидев хрустальный шарик, замерла на месте и сразу изменила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нужно сделать? — спросила она,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ответить на несколько вопросов. Вы сегодня пришли за «Пурпурным искушением»?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аромат уже некоторое время на рынке. Почему вы решили купить его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ваша реклама сегодня очень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— глаза молодого человека загорелись. — То есть вы решили купить наш продукт благодаря новой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 её голосе слышалось лёгкое нетерпение, но больше — любопытство и энтузиазм. — Кто же ваш модель такой красавчик. Серию «Искушение» я раньше покупала, но, честно говоря, не часто использовала. Сегодня я решила купить снова именно из-за рекламы, особенно из-за актёра, который сыграл юношу. Он ваш новый модель?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заранее предупреждённый компанией, что продукт и модель сейчас идут рука об руку,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новый модель Вэй Муян. Недавно он создал знаменитый макияж «Пурпурное искушение». Если вам интересно, вы можете найти больше информации о нём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вручил ей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 группы DO. Это подарок для вас. Надеемся, что вы снова выберете наши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повторялись сегодня в бутиках группы DO по всей стране, вызывая новый виток ажиотажа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Вэй Муян, ставший причиной этого ажиотажа, даже не подозревал об этом. Сегодня он провел два часа в спортзале, а затем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включив телефон, он получил SMS от банка. Не успев прочитать, он получил звонок от 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взволнованный голос раздался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 Уже почти десять, я уже в офисе. Кстати, финансовая служба перевела тебе гонорар за рекламу. Проверь, получил ли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SMS, Вэй Муян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только что пришло сообщение,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SMS о переводе на его личный счёт 2 400 000.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сумму, он нахмурился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деньги пришли, но сумма не сходится. Весь гонорар за рекламу составляет три миллиона после налогов. Компания берёт сорок процентов, то есть 1 200 000, значит, мне должно было прийти 1 800 000. Почему сейчас 2 400 000?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отдел проходит множество проверок, и вряд ли мог допустить такую простую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пришли, а ты ещё недоволен? Ладно, скажу. Компания повысила твой контракт до уровня звёзд первой величины. Теперь раздел восемьдесят на двадцать в твою пользу.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— это больше, чем он мог ожидать. В индустрии многие артисты, работающие годами, не получают таких условий, не говоря уже о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а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 его месте сразу бы обрадовались, но Вэй Муян был не из таких. Столкнувшись с неожиданной удачей, его первой реакцией было разобраться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бесплатный сыр бывает только в мышеловке, и к любым неожиданным подаркам он относился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решение руководства. Может, потому что ты скоро станешь звездой, или просто они увидели в тебе потенциал? — Ева сама не знала причин, но предположила пару вариантов. — Но не переживай, всё в порядке. Я видела новый контракт, кроме увеличения срока на два года, все условия очень выгодные. Посмотри, есть ли у тебя сегодня время. Если есть, приходи,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свободен. Ты в компании? Если да,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согласилась, и они договорились встретиться через час. Вэй Муян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