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оставалось еще три дня, но чтобы поскорее освоиться в новой обстановке, Вэй Муян связался с группой и предложил приехать заранее. Предложение было с радостью принято, и за два дня до премьеры «Великой Суй» они собрали вещи и отправились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Муян уже не выглядел так скромно, как раньше. Вместе с ним поехали Тянь Я и Ева, хотя последняя должна была вернуться через пару дней, так как не могла задержаться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городской фильм, условия проживания для съемочной группы были довольно комфортными. Большая часть сцен снималась в Бинчэне, поэтому группа арендовала целый гостевой дом на окраине города для актеров 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могло сравниться с роскошью крупных съемочных групп, по сравнению с теми, кто снимал на отдаленных локациях, такие условия были весьма комфортными. Гостевой дом был хорошо обустроен, его уровень можно было сравнить с трехзвездочным отелем, а некоторые номера и вовсе были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комплекс состоял из нескольких дворов. В первом дворе находились общая зона и столовая, где члены съемочной группы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Муян играл роль четвертого по счету мужского персонажа, что уже было значимым, ему выделили отдельную комнату. Тянь Я временно поселилась с Евой, а после ее отъезда должна была переехать к другим актерам или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вещи и отдохнув час, Вэй Муян отправился к Чжу Лянпэну. Увидев его, он едва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встречи в кафе Чжу Лянпэн хоть и не был одет в брендовую одежду, но выглядел вполне опрятно. Теперь же он был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Борода, которую, казалось, не брили уже несколько недель, растрепана, волосы не расчесаны, а от джинсовой куртки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он так мучился?»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Вэй Муян, увидев, как Чжу Лянпэн прогнал одного из сотрудников, решил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Чжу, я пришел доложиться.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почесал голову, взглянул на Вэй Муяна и ответил вполне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Вэй, ты сегодня приехал? Уже заселился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уже. Сложил вещи и сразу пришел сюда. Здесь, похоже, все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двенадцатом этаже офисного здания. Приемная была уже обставлена, создавая атмосферу серьезного юридического учреждения. Рабочий зал был готов на семьдесят-восемьдесят процентов, а кабинеты и переговорные также были почти завершены. Только несколько сотрудников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улыбнулся Чжу Лянпэн. — Здесь зарплаты ниже, чем в Хайчэне, но эффективность хорошая. Судя по всему, через пару дней все будет готово, и мы начнем съемки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Чжу Лянпэн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здесь сейчас беспорядок, и тебе нечего делать. Лучше изучи сценарий, я очень жду твоей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понимал, что здесь ему нечем помочь, поэтому, попрощавшись, решил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режиссер Чжу,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услышал голоса под деревом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сегодня видел того актера, который играет четвертого по счету. Должен сказать, он выглядит очень мило, нежный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он милый? Его персонаж сначала должен быть хрупким, а потом проявить жесткость. Не знаю, справится ли Вэй Муян. По-моему, Вэй Ли играл бы лучше. Не понимаю, почему режиссер Чжу выбрал его. Надеюсь, он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Вэй Муян замедлил шаг. Взглянув влево, он увидел двух мужчин, сидящих за столом под деревом. Перед каждым стояла чашка чая, и они с энтузиазмом обсуждали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слышал, что он сейчас на пике популярности. После выхода рекламы его хвалили, и даже Сун Сюпин и Цяо Мочжэ отметили его актерское мастерство. Если они его хвалят, значит, он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эти высокопоставленные люди известны своей хитростью. Возможно, они просто льстят ему из-за его связей. Я слышал, что у него есть покровитель, возможно, поэтому они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Чтобы они его поддерживали, у него должен быть очень мощный бэкграунд. Хотя, судя по его внешности, он вполне мог привлечь внимание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Вэй Ли, но что поделаешь, в шоу-бизнесе связи важнее всего. Если у тебя их нет, приходится идти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внезапное назначение на эту роль может вызвать сплетни, но не ожидал, что услышит их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съемочная группа — это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лишний раз вмешиваться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психологическая устойчивость позволяла не обращать внимания на такие разговоры, если бы его заметили, это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видят своих недостатков. Возможно, те, кто сплетничает, не считают свои слова обидными, а воспримут его молчание как признак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остановил Тянь Я, которая хотела заступиться за него, и, сделав знак, тихо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войдя в холл, он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сорока, в строгом костюме. Увидев Вэй Муяна и его спутников, он с энтузиазмом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мистер Вэй? Я Фэн Личэн, заместитель режиссера, отвечаю за повседневные дела съемочной группы. Когда вы приехали, меня не было, и я не смог лично вас встретить. Прошу прощения. Как вы устроились?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расплылось в улыбке, и его дружелюбие удивило Вэй Муяна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учитывая, что Вэй Муян играл четвертого по счету персонажа, такое отношение было слишком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съемочной группе уже ходили слухи о внезапной замене актера. Одни говорили, что у него мощный бэкграунд, другие — что он заручился поддержкой влиятельного человека, третьи — что его актерское мастерство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Личэн, отвечавший за кадры в группе, был человеком хитрым и умелым в общении. Поэтому он решил подольститься к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лучше осведомлен, чем другие, и знал весь процесс отбора Вэй Муяна. Даже если у того не было покровителей, его нынешний статус и умение покорить режиссера за один раз заставили Фэн Личэна решить сблизиться с ним. К тому же за Вэй Муяном стоял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директор Фэн, мы уже устроились,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улыбкой на улыбку, Вэй Муян вежливо отказался от предложения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режиссера, просто зовите меня заместителем Фэна. — Услышав это, Фэн Личэн широко улыбнулся и дружески обнял Вэй Муяна за плечи. — Вы только что приехали и еще не освоились. Я покажу вам вокруг. На первом этаже находится зона для общения членов съемочной группы, вы можете приходить сюда, чтобы пообщаться с коллегами. А справа здесь столовая...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