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в силах отказать в столь теплом приеме, Вэй Муян и его спутники обменялись взглядами, но вынуждены были согласиться, и под руководством заместителя режиссера начали осматривать гостевой дом, где им предстояло прожить больше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 голоса затихли, двое мужчин, сидевших под деревом, с недовольными лицами посмотрели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делать, брат Чжан? Кажется, нас подслушали.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более худощавый, сглотнул и нервно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хоть и выглядел не лучше, был смелее.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Мы ничего плохого не сказали. Вся группа обсуждает это. К тому же, думаю, этот парень Вэй действительно странный. Почему он не вышел и не остановил нас? Это явно признак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задумался, словно что-то вспомнив.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Если бы он был чист, он бы сразу подошел и начал спорить. Но он ничего не сделал. Как ты думаешь, может, он действительно попал сюда нечестным путем?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худощавый мужчина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ты прав. Он прошел мимо нас так тихо, это точно подозрительно. Эх, выглядит он таким чистым, а оказывается, выбрал нечестный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в своей правоте, брат Чжан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в наше время все ищут легкие пути. Кто захочет идти честно, как мы? Но это временно. Говорят, режиссер Чжу строгий и вспыльчивый. Даже если он попал сюда нечестно, дальше ему будет нелегко. Подождем, в день съемок мы увидим интересное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поднял чашку и неспешно отхлебнул, словно уже видел, как Вэй Муян терпит неудачу.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Муян не знал, что его попытка избежать конфликта была воспринята как признак вины, и слухи уже распространились среди актеров второго плана. Иногда отношения между людьми так устроены, что даже небольшие недоразумения могут вызвать неприязнь и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если бы он знал, это его не беспокоило.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путь был ясен — постепенно подниматься вверх, достичь прежних высот и даже превзойти их. Мелкие сплетни и интриги его не волновали.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настоящими соперниками в шоу-бизнесе были лишь такие вершины, как Цяо Мочжэ и Ван Аньи.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попрощавшись с чрезмерно дружелюбным заместителем Фэном, Вэй Муян поужинал и уединился в своей комнате, чтобы снова изучить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уже знал его наизусть и имел четкое представление о характере персонажа и его развитии, лишний раз перечитать его не помешало. Возможно, он найдет новые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Прислонившись к изголовью кровати, он услышал звук уведомления на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Муян посмотрел на экран — это было сообщение от Мо Цинъюя: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уже в Бинчэне? Устроился?]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С тех пор, как они в последний раз разговаривали по телефону, Мо Цинъюй, казалось, подсел на ежедневные сообщения. Иногда Вэй Муян отвечал, иногда нет, но это не останавливало Мо Цинъюя. Даже если ответа не было, на следующий день он снова 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удивился, что Мо Цинъюй знал о его прибытии в Бинчэн. В конце концов, генеральный директор компании был его другом, и узнать о его перемещениях было несложно.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набрал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уже. Собираюсь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против общения с Мо Цинъюем. Тот был привлекательным, соответствовал его типу, и их общение было легким. Однако более близкие отношения он отвергал. Положение Мо Цинъюя не позволяло ему рисковать, да и он сам не был из тех, кто любит кратковременные связи. Что еще больше удивляло, так это то, что, несмотря на его холодность, Мо Цинъюй продолжал настойчиво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в глазах Мо Цинъюя он был как котенок, которого тот пытался приручить. Котенок может быть то ласковым, то холодным, и Мо Цинъюй, занятый своими делами, не мог уделять ему слишком много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положил телефон, как пришел новый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Бинчэне ночью холодно, не забудь укрыться одеялом. Кондиционер сушит воздух, пей больше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Муян колебался,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заботу, я учту.]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пришел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 что, просто знай, что я о тебе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Муян почувствовал, как у него дернулся уголок глаза, и с раздражением перевернулся.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Цинъюй, обычно такой властный, в его присутствии всегда становился нежным и заботливым. Это было непривычно.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телефон, он вернулся к сценарию.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следующие дни он большую часть времени проводил в отеле, изучая сценарий, и лишь изредка выходил прогуляться. Ева уехала из Бинчэна через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пролетело быстро, и настал день начала съемок «Решающей битвы». Церемония открытия была простой, но торжественной. После традиционных ритуалов Чжу Лянпэн произнес несколько слов, и церемония завершилась.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сцена была диалогом между главным героем и второстепенным персонажем. Это была их обычная встреча на работе, но из-за нарастающего конфликта их разговор был наполнен напряжением.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 сравнению с боевыми сценами, этот диалог был гораздо проще, что было нормально для первого дня съемок. Всегда стараются начать с чего-то легкого, чтобы задать хороший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Муян с интересом наблюдал за происходящим. Главную роль играл Жао Чэнпин, ветеран киноиндустрии, а второстепенную — Хэ Ханьсинь, телеведущий из Ганчэна.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не были широко известны за пределами индустрии, но внутри имели хорошую репутацию. Их актерское мастерство, отточенное годами, позволяло им справляться с большинством ролей. Однако они также были известны своей избирательностью в выборе проектов. То, что Чжу Лянпэн смог их привлечь, говорило о высоком качестве «Решающей битвы» и о том, насколько серьезно он относился к своему дебюту.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сцена прошла успешно. Оба актера прекрасно вжились в роли и справились с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Чжу Лянпэн хлопнул в ладоши и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Следующая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Съемки Вэй Муяна были назначены на следующий день, поэтому, посмотрев несколько сцен, он ушел с площадки и вернулся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войдя, он почувствовал на себе несколько странных взглядов. Вэй Муян бегло осмотрел зал — большинство лиц были знакомы, но он не помнил их имен.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 взгляды встретились, люди отвели глаза, кроме одного, который смотрел на него с вызовом.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Муян усмехнулся, но не стал вступать в конфронтацию, а направился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как он важничает! Брат Вэй, завтра ты должен ему показать! — злобно прошипел человек с длинным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Вэй, лет двадцати четырех-пяти, с правильными чертами лица,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несложно. Просто красавчик, который пробился благодаря лицу. Вряд ли он вообще знает, что такое актерское мастерство. Завтра я покажу ему, кто здесь настоящий актер. Я его так отделаю, что он мигом забудет, куда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постучал сигаретой о пепельницу, и его лицо выражало надменность.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http://bllate.org/book/16567/1513316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