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контролируя себя, он произнёс реплику, которой не было в сценарии, и, хотя он понял это сразу же,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снова прозвучала команда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Лянпэн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только что — конфликт между актёрами, накопление эмоций — достигло нового уровня. Если бы они смогли продолжить, это стало бы редким и впечатляющим кадром. Однако, вопреки ожиданиям, Вэй Муян, который находился под давлением, продолжал играть блестяще, в то время как Вэй Ли, который начал этот конфликт, в самый ответственный момент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превратилась в разочарование, и Чжу Лянпэн не мог не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выговор от Чжу Лянпэна, Вэй Ли опустил голову. Он был подавлен и разочарован. После того, как он сыграл так, как сыграл, противник снова смог перехватить инициативу и полностью контролировать ход сцены. Это глубоко его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противника нет таланта, то где же тогда его собственное мастерство, если он уже несколько раз сбивался?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Ли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Последующее время стало для Вэй Ли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не стал сдерживаться. Игра Вэй Ли превзошла его ожидания, и его способность справляться с неудачами была достойна уважения, но он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Вэй Ли осмелился бросить ему вызов, он должен быть готов к последствиям. И, честно говоря, Вэй Муян ещё не раскрыл весь свой потенциал, использовав лишь часть своих возможностей. Если Вэй Ли не может справиться с таким давлением, то заслуживает стать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уверенность, Вэй Ли продолжал ошибаться. Даже когда Вэй Муян не пытался его подставить, он не мог нормально играть. После более чем десяти дублей Чжу Лянпэн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подавленного Вэй Ли, Чжу Лянпэн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отдыхайте полчаса, через полчаса продолжим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упрёки не помогут. Иногда актёры, находящиеся в упадке, не могут решить проблемы с помощью критики. Возможно, если он успокоится, а потом я поговорю с ним, ситуация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тихо кивнул и, подавленно опустившись на стул, сел в стороне. Видя его унылое выражение лица, окружающие поняли, что лучше не подходить. Даже его два приятеля с странными выражениями лиц отошли подальше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на это внимания. В его голове крутилась только что произошедшая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уровень... действительно ниже, чем у противника...»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его самонадеянности. Он не знал, что за каждой горой есть ещё более высокая гора. Хотя он учился на актёрском факультете и всегда был успешен, после дебюта получил много похвал от старших коллег, но так и не получил хорошей роли. Раньше он думал, что это просто неудачное стечение обстоятельств, но теперь понял, что был слишком близорук.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каждым успешным человеком стоит причина его успеха. Раньше он думал, что противник просто живёт за счёт своей внешности, но теперь понял, что был слишком узко 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Ханьсинь подошёл к Чжу Лянпэну.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Чжу, может, перенесём мои сцены на более раннее время? — спросил он, глядя на удивлённого Чжу Лянпэна. — У Сяо Вэя действительно неплохое актёрское мастерство, но сегодня он столкнулся с настоящим мастером. Он редко сталкивался с неудачами, и выйти из этого состояния после стольких дублей будет нелегко. Лучше дать ему время успокоиться, может, завтра он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Вэй Муяна, который отдыхал на стуле, и в его глазах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Вэй Муян действительно слишком талантлив. Раньше я думал, что он просто красавчик, и вы взяли его из-за его растущей популярности. Но теперь вижу, что это не так. Этот парень, скорее всего, использовал лишь семь-восемь своих возможностей. Честно говоря, мне уже не терпится с ним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посмотрел на Хэ Ханьсиня, который потирал руки,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фанат своего дела, но не ожидал, что даже перед юношей будешь так возбуждён. Ты прав, подумаю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Ханьсинь кивнул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наверху гримёрка, вы туда идёте? — спросил один из работников, увидев, что Хэ Ханьсинь направляется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Ханьсинь лишь улыбнулся, ничего не ответив, и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Лянпэн сказал, что подумает, он знал, что тот уже согласился с его предложением. Зная характер Чжу Лянпэна, он не мог допустить посредственной игры. Смена сцены была уже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Лянпэн, наблюдая за уходящим Хэ Ханьсинем,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прав. Его предложение было самым разумным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колебался. Если бы они продолжали снимать в том же духе, этот кадр мог бы затянуться надолго, и он не был уверен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Вэй Муяна была настолько хороша, что он не хотел от неё отказываться, тем более снижать уровень ради Вэй Ли. В конце концов, это был его дебютный фильм, и он хотел, чтобы каждый кадр был идеальным, чтобы стать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продолжали так, этот кадр мог бы затянуться надолго, и продюсеры могли бы начать жаловаться на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оказался в затруднительном положении, и предложение Хэ Ханьсиня идеально решило его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пусть съёмки продолжаются, а Вэй Ли пусть подумает. Надеюсь, он осознает свои ошибки и быстро вырастет как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был талантливым молодым человеком, хоть и немного эгоистичным, но это ещё можно исправить. Я постараюсь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подошёл к Вэй Ли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как ты? Понимаешь,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Ли, погружённый в свои мысли, услышав вопрос, поднял голову и увидел Чжу Лянпэна.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Чжу, простите,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Лянпэн похлопал по стулу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Ли нерешительно сел, Чжу Лянпэн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проблема — это твоя самонадеянность. У молодёжи есть амбиции, и это хорошо, но если из-за них ты игнорируешь реальность,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потухшие глаза Вэй Ли,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слухи в съёмочной группе. Возможно, именно они затуманили твой разум, заставив думать, что Вэй Муян просто красавчик, который живёт за счёт своей внешности. Но почему ты не подумал, кто именно поехал в Хайчэн, чтобы подписать с ним контракт? Это был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тот, кто игнорирует актёрское мастерство ради популярности? Вам удобно обсуждать это за моей спиной, но почему вы не подумали, что, сомневаясь в нём, вы сомневаетесь в моём выборе?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режиссёр, он слышал шепотки в съёмочной группе, но, уверенный в Вэй Муяне, не стал их опровергать. Он знал, что лучше всего доказать его мастерство на съёмочной площадке, а не использовать власть для подавления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талантливый молодой человек, на которого он возлагал надежды, тоже поддастся этим слухам и потерпит такое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строгий режиссёр Чжу лично подписал его контракт. Характер и взгляды режиссёра Чжу были направлены только на результаты его работы, и его невозможно было сбить с толку внешними факторами. Как он мог подумать, что человек, одобренный режиссёром Чжу, может быть пустышкой?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