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контролируя себя, он произнёс реплику, которой не было в сценарии, и, хотя он понял это сразу же,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снова прозвучала команда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Лянпэн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только что — конфликт между актёрами, накопление эмоций — достигло нового уровня. Если бы они смогли продолжить, это стало бы редким и впечатляющим кадром. Однако, вопреки ожиданиям, Вэй Муян, который находился под давлением, продолжал играть блестяще, в то время как Вэй Ли, который начал этот конфликт, в самый ответственный момент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превратилась в разочарование, и Чжу Лянпэн не мог не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выговор от Чжу Лянпэна, Вэй Ли опустил голову. Он был подавлен и разочарован. После того, как он сыграл так, как сыграл, противник снова смог перехватить инициативу и полностью контролировать ход сцены. Это глубоко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противника нет таланта, то где же тогда его собственное мастерство, если он уже несколько раз сбивался?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Ли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время стало для Вэй Ли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стал сдерживаться. Игра Вэй Ли превзошла его ожидания, и его способность справляться с неудачами была достойна уважения, но он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Вэй Ли осмелился бросить ему вызов, он должен быть готов к последствиям. И, честно говоря, Вэй Муян ещё не раскрыл весь свой потенциал, использовав лишь часть своих возможностей. Если Вэй Ли не может справиться с таким давлением, то заслуживает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уверенность, Вэй Ли продолжал ошибаться. Даже когда Вэй Муян не пытался его подставить, он не мог нормально играть. После более чем десяти дублей Чжу Лянпэн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подавленного Вэй Ли, Чжу Лянпэн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отдыхайте полчаса, через полчаса продолжим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упрёки не помогут. Иногда актёры, находящиеся в упадке, не могут решить проблемы с помощью критики. Возможно, если он успокоится, а потом я поговорю с ним, ситуация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тихо кивнул и, подавленно опустившись на стул, сел в стороне. Видя его унылое выражение лица, окружающие поняли, что лучше не подходить. Даже его два приятеля с странными выражениями лиц отошли подальше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внимания. В его голове крутилась только что произошедшая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уровень... действительно ниже, чем у противника...»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самонадеянности. Он не знал, что за каждой горой есть ещё более высокая гора. Хотя он учился на актёрском факультете и всегда был успешен, после дебюта получил много похвал от старших коллег, но так и не получил хорошей роли. Раньше он думал, что это просто неудачное стечение обстоятельств, но теперь понял, что был слишком близорук.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каждым успешным человеком стоит причина его успеха. Раньше он думал, что противник просто живёт за счёт своей внешности, но теперь понял, что был слишком узко 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Ханьсинь подошёл к Чжу Лянпэну.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Чжу, может, перенесём мои сцены на более раннее время? — спросил он, глядя на удивлённого Чжу Лянпэна. — У Сяо Вэя действительно неплохое актёрское мастерство, но сегодня он столкнулся с настоящим мастером. Он редко сталкивался с неудачами, и выйти из этого состояния после стольких дублей будет нелегко. Лучше дать ему время успокоиться, может, завтра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Вэй Муяна, который отдыхал на стуле, и в его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Вэй Муян действительно слишком талантлив. Раньше я думал, что он просто красавчик, и вы взяли его из-за его растущей популярности. Но теперь вижу, что это не так. Этот парень, скорее всего, использовал лишь семь-восемь своих возможностей. Честно говоря, мне уже не терпится с ним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посмотрел на Хэ Ханьсиня, который потирал руки,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фанат своего дела, но не ожидал, что даже перед юношей будешь так возбуждён. Ты прав,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Ханьсинь кивнул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наверху гримёрка, вы туда идёте? — спросил один из работников, увидев, что Хэ Ханьсинь направляется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Ханьсинь лишь улыбнулся, ничего не ответив,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Лянпэн сказал, что подумает, он знал, что тот уже согласился с его предложением. Зная характер Чжу Лянпэна, он не мог допустить посредственной игры. Смена сцены была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Лянпэн, наблюдая за уходящим Хэ Ханьсинем,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прав. Его предложение было самым разумным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колебался. Если бы они продолжали снимать в том же духе, этот кадр мог бы затянуться надолго, и он не был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Вэй Муяна была настолько хороша, что он не хотел от неё отказываться, тем более снижать уровень ради Вэй Ли. В конце концов, это был его дебютный фильм, и он хотел, чтобы каждый кадр был идеальным, чтобы стать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продолжали так, этот кадр мог бы затянуться надолго, и продюсеры могли бы начать жаловаться на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оказался в затруднительном положении, и предложение Хэ Ханьсиня идеально решило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съёмки продолжаются, а Вэй Ли пусть подумает. Надеюсь, он осознает свои ошибки и быстро вырастет как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был талантливым молодым человеком, хоть и немного эгоистичным, но это ещё можно исправить. Я постараюсь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подошёл к Вэй Ли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как ты? Понимаешь,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Ли, погружённый в свои мысли, услышав вопрос, поднял голову и увидел Чжу Лянпэна.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Чжу, простите,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похлопал по стулу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Ли нерешительно сел, Чжу Лянпэн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проблема — это твоя самонадеянность. У молодёжи есть амбиции, и это хорошо, но если из-за них ты игнорируешь реальность,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потухшие глаза Вэй 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 в съёмочной группе. Возможно, именно они затуманили твой разум, заставив думать, что Вэй Муян просто красавчик, который живёт за счёт своей внешности. Но почему ты не подумал, кто именно поехал в Хайчэн, чтобы подписать с ним контракт? Это был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тот, кто игнорирует актёрское мастерство ради популярности? Вам удобно обсуждать это за моей спиной, но почему вы не подумали, что, сомневаясь в нём, вы сомневаетесь в моём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режиссёр, он слышал шепотки в съёмочной группе, но, уверенный в Вэй Муяне, не стал их опровергать. Он знал, что лучше всего доказать его мастерство на съёмочной площадке, а не использовать власть для подавления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талантливый молодой человек, на которого он возлагал надежды, тоже поддастся этим слухам и потерпит такое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строгий режиссёр Чжу лично подписал его контракт. Характер и взгляды режиссёра Чжу были направлены только на результаты его работы, и его невозможно было сбить с толку внешними факторами. Как он мог подумать, что человек, одобренный режиссёром Чжу, может быть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