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 виноват в сегодняшней неудаче. Из-за своего невежества он заслужил этот болезненный удар! Что значили прежние школьные награды? Что значили похвалы обычных людей? Не пройдя через мучения множества пьес, не имея жизненного опыта, как он мог вообще претендовать на звание актера? Его невежество и стало корнем сегодняшнего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стиснул зубы и посмотрел на Чжу Лянпэна.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Чжу, простите, это вся моя вина. Пожалуйста, дайте мне еще один шанс. Я обязательно налажусь и постараюсь показать лучшую версию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горела искренняя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честные слова, лицо Чжу Лянпэна стало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говори, а покажи делом. — Холодно фыркнув, Чжу Лянпэн встал. — Молодые люди должны быть готовы отвечать за свои поступки. Ты знаешь, что натворил. Если хочешь преодолеть барьер актерского мастерства, сначала преодолей психологический барьер. Я изменю порядок съемок. Подумай хорошенько, как будешь действовать дальше. В этом обществе никто не будет учить тебя без причины. Сумеешь ли ты добиться успеха, зависит только от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 Лянпэн крупными шагами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 стоял неподвижно, глядя на удаляющуюся спину режиссера, и молча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два приспешника, увидев, что выражение его лица немного улучшилось, осторожно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что сегодня случилось? Вчера плохо отдохнул? — осторожно спросил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плохо спал, иначе с твоим актерским мастерством этот парень не смог бы так возгордиться. Ему просто повезло. Но ничего, брат Вэй, отдохни немного, восстанови форму, и расправиться с этим парнем будет проще простого. Правда, не ожидал,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такие слова, услышанные в свой адрес, были очень приятны, но сейчас они прозвучали как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парень — всего лишь бездарный красавчик, то что же тогда он сам, который заставил переснимать сцену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внезапно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Вы двое, прочь отсюда! — низко, с горла прорвалось у него рычание, но на съемочной площадке было слишком шумно, и приспешники лишь смутно услышали его слова, решив, что ослышались.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приспешник с нервной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что такое? Может, расскажешь братьям? Не стоит из-за какого-то красивчика...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три слова, Вэй Ли разозлился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убирайтесь!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взорвался, глаза налились кровью, и он злобно уставился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Целыми днями судите за спиной, не глядя на себя. Посмотрите на свое убожество! А ну быстро убирайтесь, мне такие люди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услышали его четко. Не только два приспешника, но и сотрудники, работавшие рядом, слышали всё как следует. Вокруг Вэй Ли мгновенно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орешь? Сам плохо сыграл, так на нас срываешься! — второй приспешник почувствовал, что на глазах у всех потерял лицо, лицо у него горело, и он не задумываясь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 брата Вэя плохое настроение,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первый приспешник еще сохранял рассудок. Хотя ему тоже было стыдно, он понимал, что Вэй Ли, пусть и завалил бесчисленное количество дублей, пока еще не тот человек, с которым они могут связываться. Он потянул второго за собой и быстро покинул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 даже не взглянул на уходящих. Он постоял немного, затем резко развернулся и направился в угол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Вэй Муян с улыбкой наблюдал, как к нему подходит Чжу Лянпэн.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Чжу, есть какие-то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посмотреть, потребует ли этот режиссер, о котором Цяо Мочжэ говорил как о перфекционисте, чтобы он снизил уровень своей игры ради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прошлый раз режиссер Сун, снимавший сериал, выдвинул такое требование, и это было еще как-то простительно. Но сейчас снимали фильм, и требования к качеству были совершенно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молодец. — Чжу Лянпэн хлопнул Вэй Муяна по плечу и сел. — Дело есть. Я пришел сказать, что сцены на сегодня после обеда мы перенесем и будем снимать сейчас, а только что отложим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пришел не требовать, чтобы он уступал, а просто уведомить о смене расписания?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сразу понял. После сегодняшнего удара Вэй Ли, вероятно, не скоро придет в себя, и продолжать съемку той сцены было бы пустой тратой времени и пленки.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съемка других сцен — разве это не открытая пощечина тому парню, который грозился ему показать,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Чжу, если мы внезапно меняем сцены, ответственность ведь не на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Вэй Муян внезапно почувствовал прилив удовольствия. Он изобразил невинную улыбку и, щурясь, посмотрел на Чжу Лянпэна.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Лянпэн, глядя на его выражение лица,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Ответственность не на тебе, но ты, парень, слишком хитер. — Чжу Лянпэн глядел на его улыбку и ему так и хотелось дать ему подзатыльник. — Вэй Ли сегодня фактически сломан, и ты отомстил за прошлую обиду. Ладно, готовься к следующим сценам. То, что было только что, для тебя — мелочь, но учитель Хэ Ханьсинь, который выйдет на площадку следующим, — это роль не из легких. Я надеюсь, вы вместе сыграете отличную сцену, только не зазнавайся и не наступи на грабли из-за гордыни.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многозначительную фразу, Чжу Лянпэн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улыбнулся и начал вспоминать сцены, происходившие после обеда. Это была сцена, где он играл с Хэ Ханьсинем. Место действия — кабинет. Сюжет заключался в том, что Чжо Жань использовал эмоции как козырь, втайне выражая печаль, чтобы подготовить почву для требования к Чжо Аньпину взять вину на себя за Чжо 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Реплик было немного, действий тоже, но требовалось точное понимание эмоций. Если не передать глубокую привязанность между дядей и племянником, то половина фильма была бы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Эмоциональные сцены... самое сложное испытание для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Вэй Муяна вспыхнул боевой дух. Хотя ему и было приятно унизить Вэй Ли, это было всего лишь мелкой забавой. Где там сравнению со схваткой с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стремился к славе на большом экране, и препирательства с таким мелким персонажем, как Вэй Ли, не могли помочь достичь этой цели. Но Хэ Ханьсинь — другое дело. Хотя его слава не была слишком громкой, его актерское мастерство было по-настоящему хорошим. Их столкновение обязательно даст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сотрудники и не сомневались во внезапной смене сцен и серьезно готовились, взгляды, которые они бросали на Вэй Ли, стали гораздо более многозначительными.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неудивительно. Его слова о том, что он разбирается с Вэй Муяном, уже разошлись, но реальность оказалась полной противоположностью его громким заявлениям. Неудивительно, что он получил множество удивленных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 чувствуя эти взгляды на себе, сидел как на иголках. Но вспомнив слова режиссера Чжу, он собрался с духом, встал и последовал за потоком людей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хорошенько посмотреть, насколько велика разница между ним и Вэй Муяном!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Хэ Ханьсинь уже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из бокового окна, освещая сидящего за столом Чжо Жаня с мрачным выражением лица. Он достал из ящика стола сигару, покачал ею в руке, но не зажег.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двери раздался чистый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 Жаня, лежавшая на колене, дернулась. Он сложным взглядом посмотрел на дверь и лишь затем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тут же была открыта, и вошел Чжо Аньпин. На лице юноши читалась тяжесть, слегка поджатые губы ясно показывали, что его тревожили очень серьезные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детали переданы отлично. Хотя на душе у него тревога, это не вылезает наружу, а проявляется через легкие движения лица. Он не играет богатого воспитанного юношу, а сам становится таким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Жао Чэнпин похвалил, и ожидание в его глазах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схватке с Вэй Ли, вообще было невозможно разглядеть глубину этого парня, но теперь, когда соперник сменился на Хэ Ханьсиня,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