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раскрывай мои карты! Но Сяо Вэй действительно выступил отлично, заслуживает похвалы. Ладно, все, отдыхаем двадцать минут, потом продолжим съёмки следующей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полным энтузиазма режиссёром, Вэй Ли, сидевший в углу, ощутил горечь и досаду, хотя сам толком не понимал, что именно его так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наконец осознал, что между ним и Вэй Муяном действительно существует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умении передавать эмоции он явно уступал Вэй Муяну. Если бы это был он, в тот момент он бы точно не смог вовремя заставить глаза налиться слезами, не говоря уже о других нюансах.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возгордился, позволив лишиться головы от похвал людей, чьё мнение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самоанализ, разумеется, не привлек внимания Вэй Муяна. Съёмки шли гладко, и к четырём часам дня они завершили запланированные сцены и рано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людей уже покинуло площадку, Вэй Ли наконец встал, но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вышел из виллы и сразу же заметил Чжу Лянпэна, разговаривавшего с кем-то. Он шаг замедлил, не зная, идти дальше или повернуть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Чжу Лянпэн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окликнул его, быстро закончив разговор с другим человеком, и повернулся к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происходило сегодня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опустил голову, чувствуя, как лицо его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Я слишком высоко себя ценил. Простите,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Чжу Лянпэна о том, что сомневаться в Вэй Муяне — значит сомневаться в нём самом. Если бы это было вчера, он бы лишь усмехнулся, решив, что Чжу Лянпэн намеренно защищает того парня. Но после сегодняшнего дня он полностью осознал, что между ним и тем человеком действительно существует значительная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посмотрел на него с глубоким смыслом в глазах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понял свою ошибку, так что я не буду лишнего говорить. В будущем будь умнее: думай головой, а не слушай чужие слова. Ладно, иди отдыхай. Кстати, сегодня вечером в прайм-тайм на Центральном телевидении покажут сериал «Ветер и облака Великой Суй». Найди время посмотреть — это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работал с ним уже в двух-трех съёмочных группах, и, несмотря на свою высокомерность, он был неплохим материалом. Видя, что тот раскаялся, Чжу Лянпэн не стал усугублять положение, а просто 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Поймёт ли он его — зависело уже от самого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Ли и не понимал, зачем Чжу Лянпэн сейчас упомянул какой-то сериал, он не стал задавать вопросов, а просто запомнил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режиссёр сказал посмотреть, значит, там есть что-то, что может ему помочь. Лучше посмотреть,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 с Чжу Лянпэном, он медленно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Вэй Муян рано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получил уведомление, что сегодня вечером в прайм-тайм на Центральном телевидении покажут сериал «Династия Великой Суй». По графику, по две серии в день, его появление в кадре ожидается только через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Центральное телевидение подготовило ещё одно интервью, которое выйдет в эфир после десяти вечера. В этом шоу подробно расскажут о персонажах и съёмочном процессе, и там будет двухминутный фрагмент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ассистент Сун Хунфэна специально звонил ему, чтобы напомнить о просмотре. Даже если бы Сун Хунфэн не напомнил, он бы всё равно нашёл время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его работа транслировалась на Центральном телевидении. Даже если это была лишь маленькая роль, это имело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 масштабный проект, естественно, привлек внимание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в маленькой столовой первого двора гостевого дома уже собралась группа людей, все ждали начала показа «Ветра и облаков Великой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молодыми, и даже если в их комнатах были телевизоры, они предпочитали собираться вместе, чтобы было веселее и можно было обсудить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премьера на Центральном телевидении — это работа режиссёра Суна. Нужно внимательно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режиссёра Суна всегда высоко ценятся, и на этот раз он специально пригласил Цяо Мочжэ на главную роль. Даже второстепенные роли исполняют известные актёры индустрии. Должно быть, это самый дорогой сериал в этом году. Нам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наперебой, обсуждая предстоящий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мест сидел молчаливый человек — Вэй Ли. Он хотел смотреть телевизор в своей комнате, но его соседи были теми самыми приспешниками, которые сегодня днем получили от него нагоняй. Хотя они не осмелились сделать что-то плохое, их язвительные интонации и странные взгляды заставили его отказаться от просмотра в комнате и выйти наружу, чтобы сесть вместе с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здесь случайные взгляды окружающих заставляли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быстро подошло к восьми часам. Под торжественную музыку заставки «Ветер и облака Великой Суй» впервые появились перед всей страной, и внимание всех переключилось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другой комнате также собрались семь-восемь человек, и все взгляды были прикованы к экрану шестидесятипятидюймового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своего старшего коллеги, конечно, нужно было поддержать. После ужина Чжу Лянпэн пригласил Цинь Цзыаня и других в маленькую комнату для просмотра. Когда зазвучала музыка, все устремили взгляды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мощный мужской голос на экране появились сцены сражений. Цяо Мочжэ в роли Ян Цзяня, Кан Сянъян в роли Юйвэнь Юна, Чжу Цюмань в роли императрицы Дугу — один за другим мелькали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 действительно мастер. Собрать столько талантливых актёров и снять такой масштабный проект — это мечта любого кинематографиста, — с восхищением произнёс Чжу Лянпэн.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сидевший Жао Чэнпин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подбор актёров просто идеален. Величественный Ян Цзянь в исполнении Цяо Мочжэ — это просто идеально. А такая персона, как императрица Дугу, требует актрисы с опытом, как у Чжу Цюмань. Если бы это была кто-то другая, её бы просто затмил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изначально хотели взять Шэнь Чутяня на роль Ян Цзяня. Если бы это был он, тоже было бы неплохо. Актёрская игра Шэнь Чутяня ничуть не уступает Цяо Мочжэ, и в индустрии он тоже на виду.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нужно смотреть вперёд. Шэнь Чутянь действительно жаль, но мы ничего не можем с этим поделать. Давайте лучше посмотрим этот сериал. То, что он выходит в прайм-тайм на Центральном телевидении, говорит о том, что актёрская игра, сюжет и монтаж должны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снова начали обсуждать, но Чжу Лянпэн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Жао, Лао Хэ, не спешите обсуждать. Сначала посмотрите. В этом сериале есть персонаж, который вас удивит. Я могу только сказать, что герои действительно встречаются среди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 его словами, и в этот момент на экране появился кадр: юноша в белых одеждах, с серьёзным выражением лица, спускался с высоких ступеней. Его выражение и одежда сразу же говорили о его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Ханьсинь широко раскрыл глаза от изумления. Он только сегодня днем работал с Вэй Муяном, и теперь, увидев его крупным планом на экране, не мог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и остальные в комнате тоже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 вам сказать, что этого парня мне лично порекомендовал режиссёр Сун, — видя изумление на лицах всех присутствующих, Чжу Лянпэн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потрясение возникло и в маленькой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он попал в прайм-тайм на Центральном телевидении! — Увидев лицо Вэй Муяна, зрачки Вэй Ли сузились, и он наконец понял, зачем режиссёр Чжу велел ему смотреть телевизор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