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момент, когда он был в шоке, окружающие тоже широко раскрыли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Прайм-тайм на Центральном телевидении — это не место для обычных мыльных опер. Там показывают только масштабные проекты. Если сюжет, съёмки, декорации или актёрская игра хоть немного не дотягивают, такой проект никогда не попадёт на Центральное телевидение.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кто смог сыграть в таком проекте и даже появиться в заставке, никак не мог быть тем самым «пустышкой», о котором говорили ранее. Без выдающегося таланта и безупречной игры, даже если бы кто-то другой был на его месте, первым, кто бы не принял его, стал бы знаменитый своей строгостью режиссёр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все свои прошлые разговоры о Вэй Муяне, все почувствовали лёгкое жжение на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 Вэй Муян, сидя в комнате один и смотря телевизор, конечно, ничего этого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восхищался тем, как режиссёр Сун всего за несколько минут смог прекрасно передать атмосферу эпохи Южных и Северных династий, с её изысканной культурой и литературными традициями. Хотя персонажей пока было немного, каждый из них был ярким и запоминающимся.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Сун действительно великолепен. Он смог снять скучный исторический сериал так, что он стал невероятно увлекательным. Не зря его называют мастером своего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Лениво опираясь на изголовье кровати и наблюдая за сценами на экране, Вэй Муян искренне восхищался.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телефон издал звук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время, он сразу понял, кто это, и открыл сообщение. Это был Мо Цинъюй.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с премьерой нового сериала. Жаль, что увижу тебя только через несколько дней. Очень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эти строки Вэй Муян словно увидел серьёзное лицо мужчины, смотрящего в телефон. Он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будет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пришёл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[Обязательно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телефон в сторону, Вэй Муян снова сосредоточился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в глазах Мо Цинъюя промелькнула улыбка, и он отложил телефон. Хотя он не мог постоянно быть рядом с юношей, напоминать о своём присутствии было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терпение всегда было ограниченным, особенно в делах, которые его интересовали. Если юноша раньше привыкнет к его существованию, то, когда придёт время сделать следующий шаг, он, возможно, не будет так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его взгляд стал ещё более жарким.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недели он сможет отложить свои дела и отправиться в Бинчэн. Интересно, какое выражение будет на лице юноши, когда он его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это было ожидание и радость. Если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Мо Цинъюя появилась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серии быстро закончились, но благодаря титрам внизу экрана никто не покинул маленькую столовую — все ждали следующего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масштабный исторический проект. Сцены грандиозные, сюжет плотный и логичный.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Актёры тоже играют великолепно. Видели, как играл Кан Сянъян? Это действительно образ мудрого правителя, внушающий восхищение. Если бы Юйвэнь Юн не умер так рано, возможно, династия Великой Суй никогда бы не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только Кан Сянъян. Даже случайные статисты излучают классическую атмосферу, так отличающуюся от обычных исторических сериалов. Режиссёр Сун действительно выдающийся.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обсуждений кто-то вдруг поднял щекотливую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заставке я увидел Вэй Муяна. Интересно, какую роль он играет в сериале и когда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сразу же подхватили.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интернету, некоторые любопытные быстро нашли информацию о роли Вэй Муяна.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Юн? Неплохо, это же довольно важный второстепенный персонаж? Никогда бы не подумал, что у него такие способности. Я всегда считал, что он начал карьеру в мире моды. Оказывается, он ещё и снялся в этом сериале. Действительно, внешность обманчива.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сказал, что красивый парень может быть только моделью или идолом? Режиссёр Сун известен своей строгостью. Если бы Вэй Муян не был талантлив, он бы никогда не получил такую важную роль. Мы, наверное, просто ошибались!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кто знает, может, у него есть связи. Может, он попал туда нечестным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такие слова звучали лишь от завистников и не находили поддержки среди присутствующих. Ведь сегодняшнее выступление Вэй Муяна стало мощной пощёчиной всем, кто его недооценивал.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новичок или человек без таланта смог бы сыграть на равных с Хэ Ханьсинем?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все обсуждали, многие также бросали взгляды на Вэй Ли, чувствуя злорадство. Однако, учитывая, что он всё же играл роль с именем в сериале, даже если сегодня он потерпел неудачу, они не могли позволить себе насмехаться над ним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Вэй Ли не оставался в неведении. Хотя он сохранял спокойный вид, уголки его рта непроизвольно подёргивались.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разговоры были тихими, многие слова доходили до его ушей. Если бы это было вчера, он бы, вероятно, в гневе хлопнул по столу. Но после сегодняшнего дня он понял разницу между собой и Вэй Муяном, и его прежнее негодование уже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время его неловкости было недолгим. Вскоре на экране появилось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Центрального телевидения Чжоу Бин, а со стороны «Династии Великой Суй» были режиссёр Сун Хунфэн, Цяо Мочжэ, Чжу Цюмань и несколько ключевых членов съёмочной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Сун говорил с энтузиазмом, время от времени вставляя забавные истории со съёмок. Ведущая Чжоу Бин умело вела беседу, и атмосфера интервью была тёплой и дружелюбной.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интервью слова Чжоу Бин привлекли внимание всей съёмочной группы «Решающей битвы», смотревшей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«Династия Великой Суй» состоит из шестидесяти серий, где есть как ветераны, так и амбициозные новички. Кого из молодых актёров вы, режиссёр Сун, считаете самым перспективным?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заставил не только Чжу Лянпэна, но и лениво смотревшего телевизор Вэй Муяна напрячься, устремив пристальный взгляд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Сун взял микрофон и с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нашей съёмочной группе действительно много молодых актёров, но тот, кто оставил у меня самое яркое впечатление, — это актёр, играющий Ян Юна, Вэй Муян. Его актёрская игра, честно говоря, не соответствует его возрасту. Если дать ему время, он станет новой звездой в нашем мире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маленькой столовой раздался шум, а в комнате Чжу Лянпэна на несколько секунд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эти слова произнёс не какой-то рядовой режиссёр, а знаменитый Сун Хунфэн, известный своим острым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экране Чжоу Бин с улыбкой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ожидала, что строгий режиссёр Сун даст такую высокую оценку молодому актёру. Не могли бы вы рассказать подробнее об этом новичке?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Сун Хунфэн немного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ещё молод, но его сцена очень стабильна. Честно говоря, его умение работать с камерой во время съёмок поразило меня. Однажды...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Сун продолжал говорить, а Вэй Муян, лежавший на кровати, уже сел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читалось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режиссёр Сун всегда благоволил ему, но на такой влиятельной платформе, как Центральное телевидение, выделить его отдельно и похвалить — это была огромная услуга, которую невозможно переоценить.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просто похвала, а сигнал для всех, кто в будущем усомнится в его таланте из-за возраста, — они будут знать, что это может задеть Сун Хунфэна, известного в индустрии своим проницательным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Вэй Муян верил в свои силы, он понимал, что этот жест режиссёра действительно был огромной поддержкой.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знал, что режиссёр Сун — человек с холодной внешностью, но горячим сердцем. Но он не ожидал, что тот будет настолько щедрым.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Вэй Муяна появилась горькая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http://bllate.org/book/16567/1513366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