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смотрел на человека перед собой, в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видел, что этот мужчина очень горд, это читалось в его взгляде, но он не ожидал, что у него хватит смелости после осознания ошибки прийти к нему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извинения для него не имели значения, это было все же неожиданно для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смеют действовать и отвечать за поступки, всегда заслуживают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в глазах Вэй Муяна утихла. Он снял цепочку безопасности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страшного. Я появился внезапно, так что ваши частные обсуждения нормальны. Главное, я знаю свой уровень, и эти сплетни не могут повлиять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искренность собеседника была очевидна, он мог быть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юноши заставил Вэй Ли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увидев спокойное выражение лица юноши, Вэй Ли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он так сильно переживал, в душе у другого, похоже, вообще не значило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поступил неправильно. Неважно, примешь ли ты мои извинения, я должен признать ошибку.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глубоко поклонился,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решимость, он был всего лишь парнем чуть за двадцать, и дойти до этого шага стоило ему всей его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смотрел на его уходящую спину, в глазах мелькнул игривый блеск, затем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и был высокомерным, но умением признавать ошибки обладал. Завтра на съемках, похоже, можно немного скорректировать способ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съемочная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подозвал Вэй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Вэй Ли залегли темные круги, гримеру стоило больших трудов, чтобы скрыть усталость на его лице. Услышав вопрос режиссера Чжу, Вэй Ли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вертелся в постели всю ночь, каждая сцена сценария прокручивалась в голове бесчисленное количество раз. Убедившись, что ничего не упустил, он только в забытьи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увидев спокойное лицо Вэй Муяна, в сердце снова закралось опасение. Вчера тот был таким же спокойным, как озеро, и это заставляло его постоянно срываться. Не знал он, сможет ли сегодня прорваться и успешно сыграть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снова не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боялся даже представить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Лянпэна был полон скрытого смысла. Он махнул рукой, отгоняя помощника режиссера, который хотел объяснять сцену, и сам объяснил её Вэй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 же ценил этого молодого человека. Хотя в нем было много недостатков, талант имелся. Молодым людям всегда приходится расплачиваться за высокомерие. Если он сможет вырасти через это событие, это будет несчастьем в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он пережить сегодняшний рубеж — решит, пойдет он вперед или откатится назад. Это зависит только от него. Если пройдет, то в будущем еще чего добьется, а если не пройдет и останется с сердечным демоном...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перестал думать и серьезно помогал Вэй Ли готовиться. Вэй Муян, стоявший недалеко впереди, бросил взгляд сюда,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все было готово, и съемка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прошел к вчерашнему месту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он выглядел так же спокойно, голоса, обсуждающие его за спиной, поутихли, сменившись удивленными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актеров, которых известный режиссер так хвалит в интервью на телевидении, немного. Люди, испытывая благоговение, искренне сочувствовали Вэй Ли, которому предстояло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заявлял, что покажет тому «кузькину мать», но теперь казалось, что если тот не унизит его и они спокойно пройдут сцену, это уже будет большим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даже уже начал смеяться над Вэй Ли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на площадке об этом ничего не знали. Даже если бы знали, мысли Вэй Ли неизвестны, но Вэй Муян точно не обратил бы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шел по сценарию, и быстро наступила та сцена, где вчера Вэй Ли постоянно делал пересъемки.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сразу воцарилась тишина, бесчисленные взгляды упали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юноши проскользнуло неоспоримое изумление и обида, а также скрытая злость. Он прикусил губу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понимаю, что у тебя плохое настроение и ты злишься, но нужна мера! За каждое действие отвечаешь сам. Дядя воспитывал тебя столько лет, надеясь, что ты станешь достойным человеком, а не чтобы ты сваливал вину на других при каждой ошибке! Теперь, когда у тебя неприятности, ты злишься дома, какой в этом смысл? Разве не правильнее как можно скорее придумать способ исправить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Ли дрогнуло. Воспоминания о вчерашних бесконечных пересъемках снова накатили.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в невинные глаза Вэй Муяна, он вдруг почувствовал вспышку гнева в сердце, и слова, которые вертелись там бесчисленное количество раз, вырвались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Отвечать? Какое дело тебе до этого? Я поступил неправильно, но я твой старший брат, и всегда буду им. Кто ты такой, чтобы учить меня в этом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ком в горле сразу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это вышло так гладко. Вчерашнее дело, когда под давлением взгляда Вэй Муяна он забывал, что должен делать,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Чжу Лянпэн и другие за кадром выглядели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Ли и сказал эту фразу, способ выражения был не очень хорош. По сценарию эта фраза должна была произноситься в порыве ярости, но здесь, хотя голос Вэй Ли и был громким, в нем явно ощущались неуверенность и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Ауры не хватало, манера речи не была достаточно гневной. Похоже, нужно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тоже почувствовал несоответствие, на мгновение заколебался, но снова поднял взгляд, уставившись на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Лянпэн как раз хотел крикнуть «Стоп», но увидев движение Вэй Муяна,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того... было странным.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Чжу Лянпэн принял решение: подождать минуту, а потом решать, останавливать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Вэй Муян на площадке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в этот момент юноша тоже должен был яростно закричать в ответ, и в гостиной разгорелся бы первый ожесточенный спор между братьями, а реакция Чжо Аньчжи заложила бы первое семя вины в сердце Чжо 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Чжо Аньпин в этот момент должен был холодно усмехнуться, сдержать предыдущую злость и спокойно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не зависит от громкости голоса, а от того, на чьей стороне правда. Ты сбежал с места ДТП, и даже при таком отношении, не признающем ошибок, разве не должен я тебя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постановка, хотя и логичная, по мнению Вэй Муяна, здесь имела пространство для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его анализа Чжо Аньпин, хотя и получал хорошее образование и был очень воспитан, все же был юношей около двадцати лет, неопытным в мире. К тому же перед ним был двоюродный брат, с которым он вырос. Даже если он и совершал ошибки из-за горячности, это человечно. Если бы он был спокоен все время, это не соответствовало бы нормальному характеру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моим старшим братом, мне бы и не хотелось тебя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Изменил реплику?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Лянпэна и Цинь Цзыаня в глазах сверкнул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оригинала сценария, но здесь звучало удивительно согласованно, к тому же это было отличным дополнением к реплике Вэй Ли, в которой не хватало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снова посмотрели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