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после произнесения этих слов, в глазах Чжо Аньпина вспыхнул гнев. Его ноздри слегка раздулись, а взгляд будто извергал пламя, кулаки сжались в ярости, и он яростно уставился на Чжо Аньчжи, полностью воплощая образ разгневанного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наиболее остро ощущал Вэй Ли, стоявший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ощущение: сегодня Вэй Муян, в отличие от вчерашней резкости, казался более гармоничным и естественным, создавая впечатление, будто они действительно ссорятся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он чувствовал себя словно в замкнутом пространстве, окруженном стенами, где он был чужим, то сегодня он будто влился в эту атмосферу, став частью происходящего. Под влиянием взгляда собеседника он интуитивно понимал, как следует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разочарован будет дядя? Он вложил в тебя столько сил, надеясь, что ты добьешься успеха, а ты вот так ему отплачиваешь? Сейчас тебе нужно не кричать на меня, а подумать, как всё уладить, чтобы не опозорить семью Чжо и не разочаровать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достиг пика, словно острый кинжал, вонзившийся в горло Чжо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Аньчжи, встретив его гневный взгляд, словно обожженный, вскочил на ноги, и слова, крутившиеся в его голове, вырвались наружу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Чжо, семья Чжо! Хватит твердить о семье Чжо! Я не такой успешный, как ты, я просто отброс семьи Чжо, ты — её надежда. Я уверен, что старик наверху давно мечтает, чтобы меня не было, ему достаточно тебя одного! И всё это время в его глазах был только ты! Я даже не знаю, кто на самом деле его сын! Если ты так любишь семью Чжо, то и защищай её честь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длинную тираду, он в ярости выбежал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Аньпин остался стоять на месте, ошеломленный, и спустя долгое время тяжело вздохнул, опустившись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с восторгом взмахнул кулаком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заулыбались. Многие из съемочной группы испытывали облегчение, ведь они опасались, что эта сцена снова затянется, как вчера. Повторные дубли были мучительны не только для актеров, но и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улыбкой поднялся и, наслаждаясь всеобщим воодушевлением, подошел к Тянь Я, приняв из её рук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Вэй Ли подошел, выглядя растерянным. Он не разделял всеобщей радости, его лицо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махнул рукой, и Вэй Ли, вздрогнув,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— произнес он, но не знал, что сказать дальше. Его выражение лица выдавало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сегодня ты отлично справился, эмоции и действия были на высоте! Я всегда говорил, что у тебя есть потенциал! — Чжу Лянпэн хлопнул Вэй Ли по плечу, громко рассмеявшись. — Раньше я немного переживал, что ты еще не оправился от вчерашнего, но ты отлично настроился! Что, вчера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Ли, получив похвалу от Чжу Лянпэна, не выразил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нет... — Вэй Ли колебался, прежде чем продолжить. — Я... я сам не знаю, что со мной произошло. Когда я встретился взглядом с Вэй Муяном, вдруг почувствовал, как в груди поднялась ярость, и... без раздумий произнес свои реплики... Потом я действовал только на интуиции и не могу сказать, что именно делал... В тот момент, кажется, это был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речь стала бессвязной, и даже он сам понимал, что говорит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Лянпэн, напротив,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внимательно посмотрев на Вэй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Твои действия не были преднамеренными, а происходили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был уверен в этом 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я...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этот вопрос, в глубине души он чувствовал, что все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не ответил, его взгляд устремился на худощавую фигуру, сидящую впереди и пьющую чай. В его глазах читалось глубокое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Какой... необычный 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некоторые первоклассные актеры не только могут подавлять других, но и вести их за собой. Однако такое обычно встречалось у опытных ветеранов, а сегодня это произошло с таким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дать оценку, то такой уровень можно было бы ожидать только от актера уровня обладателя главной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двадцатилетний лауреат?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невероятно. Наверное, это просто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чувствовал внутренний конфликт. Он отвел взгляд и сказал Вэй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вчерашних съемок между тобой и Вэй Муяном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парень так подавил Вэй Ли, что тот даже не смог произнести свои реплики, а сегодня вдруг начал вести его за собой. Если бы между ними ничего не произошло, он бы никогда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мало общался с юношей, он уже успел понять его характер — это был человек, который не позволит себя обойти. Наверняка произошло что-то, что осталось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Вэй Ли заколебался, прежде чем слегка покраснев,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просмотра «Великой Суй», я извинился перед ним... Я слишком отстаю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почувствовал, что узнал Вэй Муяна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его обижал, он не прощал, но если человек искренне раскаивался, то давал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глубокими мыслями он совсем не походил на юношу, не достигшего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не знал, что в прошлой жизни Вэй Муян любил помогать молодым талантам. Несколько звезд в индустрии развлечений были взращены его усилиями. Поэтому, хотя он сначала невзлюбил поведение Вэй Ли, но, увидев, что тот искренне раскаялся и обладает реальным талантом, сегодня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сможет ли тот понять его намерения,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следуя своим желаниям, было его главной свободой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Бинчэна частный самолет плавно приземлился на взлетно-посадочную полосу. Когда дверь открылась, на вершине трапа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ждала черная машина. Мужчина в окружении сопровождающих спустился по трапу, водитель открыл заднюю дверь, почтительно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филиале вам подготовили место для отдыха, все руководители уже ждут вас. Вы хотите сначала отдохнуть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Мо Цинъюем в Бинчэн приехал не помощник Чжу, а молодой парень Ма Хуа, который недавно получил повышение. Ма Хуа, несмотря на молодость, был сообразительным и отлично справлялся с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Мо Цинъюй не стал отвечать на вопрос, а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у съемочной группы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неожиданным, но Ма Хуа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съемочная группа работает в Башне Бинъянь, основные сцены — это натурные съемки. Работа началась с девяти утра и продлится до шести вечера. Сейчас съемки уже должны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 получил подсказку от помощника Чжу, поэтому был уверен в своем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 Башню Бинъянь.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выкроил три дня для этой поездки, чтобы поближе понаблюдать за тем человеком. Что касается сотрудников филиала, у него не было желания уделять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компания находилась в Башне Бинъянь, он нанял их, чтобы они работали на него, а не тратили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Хуа тут же отдал указания водителю, и машина повернула направо на перекрестке, быстро направляясь к Башне Бинъянь.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