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после произнесения этих слов, в глазах Чжо Аньпина вспыхнул гнев. Его ноздри слегка раздулись, а взгляд будто извергал пламя, кулаки сжались в ярости, и он яростно уставился на Чжо Аньчжи, полностью воплощая образ разгневанного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наиболее остро ощущал Вэй Ли, стоявший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ощущение: сегодня Вэй Муян, в отличие от вчерашней резкости, казался более гармоничным и естественным, создавая впечатление, будто они действительно ссорятся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он чувствовал себя словно в замкнутом пространстве, окруженном стенами, где он был чужим, то сегодня он будто влился в эту атмосферу, став частью происходящего. Под влиянием взгляда собеседника он интуитивно понимал, как следует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разочарован будет дядя? Он вложил в тебя столько сил, надеясь, что ты добьешься успеха, а ты вот так ему отплачиваешь? Сейчас тебе нужно не кричать на меня, а подумать, как всё уладить, чтобы не опозорить семью Чжо и не разочаровать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достиг пика, словно острый кинжал, вонзившийся в горло Чжо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Аньчжи, встретив его гневный взгляд, словно обожженный, вскочил на ноги, и слова, крутившиеся в его голове, вырвались наружу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Чжо, семья Чжо! Хватит твердить о семье Чжо! Я не такой успешный, как ты, я просто отброс семьи Чжо, ты — её надежда. Я уверен, что старик наверху давно мечтает, чтобы меня не было, ему достаточно тебя одного! И всё это время в его глазах был только ты! Я даже не знаю, кто на самом деле его сын! Если ты так любишь семью Чжо, то и защищай её честь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длинную тираду, он в ярости выбежал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Аньпин остался стоять на месте, ошеломленный, и спустя долгое время тяжело вздохнул, опустившись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с восторгом взмахнул кулаком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заулыбались. Многие из съемочной группы испытывали облегчение, ведь они опасались, что эта сцена снова затянется, как вчера. Повторные дубли были мучительны не только для актеров, но и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улыбкой поднялся и, наслаждаясь всеобщим воодушевлением, подошел к Тянь Я, приняв из её рук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Вэй Ли подошел, выглядя растерянным. Он не разделял всеобщей радости, его лицо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махнул рукой, и Вэй Ли, вздрогнув,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— произнес он, но не знал, что сказать дальше. Его выражение лица выдавало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сегодня ты отлично справился, эмоции и действия были на высоте! Я всегда говорил, что у тебя есть потенциал! — Чжу Лянпэн хлопнул Вэй Ли по плечу, громко рассмеявшись. — Раньше я немного переживал, что ты еще не оправился от вчерашнего, но ты отлично настроился! Что, вчера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Ли, получив похвалу от Чжу Лянпэна, не выразил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нет... — Вэй Ли колебался, прежде чем продолжить. — Я... я сам не знаю, что со мной произошло. Когда я встретился взглядом с Вэй Муяном, вдруг почувствовал, как в груди поднялась ярость, и... без раздумий произнес свои реплики... Потом я действовал только на интуиции и не могу сказать, что именно делал... В тот момент, кажется, это был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речь стала бессвязной, и даже он сам понимал, что говорит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Лянпэн, напротив,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внимательно посмотрев на Вэй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Твои действия не были преднамеренными, а происходили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был уверен в этом и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я...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задал этот вопрос, в глубине души он чувствовал, что все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не ответил, его взгляд устремился на худощавую фигуру, сидящую впереди и пьющую чай. В его глазах читалось глубокое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Какой... необычный 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некоторые первоклассные актеры не только могут подавлять других, но и вести их за собой. Однако такое обычно встречалось у опытных ветеранов, а сегодня это произошло с таким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дать оценку, то такой уровень можно было бы ожидать только от актера уровня обладателя главной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двадцатилетний лауреат?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невероятно. Наверное, это просто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чувствовал внутренний конфликт. Он отвел взгляд и сказал Вэй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вчерашних съемок между тобой и Вэй Муяном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парень так подавил Вэй Ли, что тот даже не смог произнести свои реплики, а сегодня вдруг начал вести его за собой. Если бы между ними ничего не произошло, он бы никогда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мало общался с юношей, он уже успел понять его характер — это был человек, который не позволит себя обойти. Наверняка произошло что-то, что осталось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Вэй Ли заколебался, прежде чем слегка покраснев,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после просмотра «Великой Суй», я извинился перед ним... Я слишком отстаю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почувствовал, что узнал Вэй Муяна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его обижал, он не прощал, но если человек искренне раскаивался, то давал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глубокими мыслями он совсем не походил на юношу, не достигшего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не знал, что в прошлой жизни Вэй Муян любил помогать молодым талантам. Несколько звезд в индустрии развлечений были взращены его усилиями. Поэтому, хотя он сначала невзлюбил поведение Вэй Ли, но, увидев, что тот искренне раскаялся и обладает реальным талантом, сегодня решил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сможет ли тот понять его намерения,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Жить, следуя своим желаниям, было его главной свободой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Бинчэна частный самолет плавно приземлился на взлетно-посадочную полосу. Когда дверь открылась, на вершине трапа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уже ждала черная машина. Мужчина в окружении сопровождающих спустился по трапу, водитель открыл заднюю дверь, почтительно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филиале вам подготовили место для отдыха, все руководители уже ждут вас. Вы хотите сначала отдохнуть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Мо Цинъюем в Бинчэн приехал не помощник Чжу, а молодой парень Ма Хуа, который недавно получил повышение. Ма Хуа, несмотря на молодость, был сообразительным и отлично справлялся с мелкими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Мо Цинъюй не стал отвечать на вопрос, а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у съемочной группы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неожиданным, но Ма Хуа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съемочная группа работает в Башне Бинъянь, основные сцены — это натурные съемки. Работа началась с девяти утра и продлится до шести вечера. Сейчас съемки уже должны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он получил подсказку от помощника Чжу, поэтому был уверен в своем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в Башню Бинъянь.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выкроил три дня для этой поездки, чтобы поближе понаблюдать за тем человеком. Что касается сотрудников филиала, у него не было желания уделять 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компания находилась в Башне Бинъянь, он нанял их, чтобы они работали на него, а не тратили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Хуа тут же отдал указания водителю, и машина повернула направо на перекрестке, быстро направляясь к Башне Бинъянь.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