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Башня Бинъянь — самое высокое здание в Бинчэне и его архитектурная достопримечательность.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Бинчэна, который не входил в число ведущих городов страны, шестидесятивосьмиэтажная Башня Бинъянь действительно была небоскребом. К тому же, она была спроектирована известным зарубежным архитектором, а её уникальный фасад, полностью выполненный из стекла, принес городу немало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мало кто знал, что настоящим владельцем Башни Бинъянь был Мо Цинъюй. Если бы не его личное согласие, то съемочная группа такого малоизвестного режиссера, как Чжу Лянпэн, никогда бы не смогла арендовать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здесь должна была сниматься самая напряженная сцена фильма «Решающая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в исполнении Жао Чэнпина вместе с Чжо Аньпином, добровольно ставшим осведомителем полиции, заманили Чжо Жаня на крышу этого здания. Когда Чжо Жань оказался там, он понял, что попал в ловушку, и сразу же придумал, как отвлечь Лю Хуэя, оставив его одного с Чжо Аньпином. После напряженного диалога между дядей и племянником Чжо Жань понял, что больше не сможет обманывать Чжо Аньпина, и первым напал на него, выстрелив из пистолета. После короткой погони и драки Чжо Аньпин сорвался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сцена Вэй Муяна в фильме «Решающая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подготовку, он подошел к месту съемок, но издалека заметил, что Чжу Лянпэн и Ева о чем-то оживленно спорили. Чжу Лянпэн стоял к нему спиной, но выражение лица Евы казалось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с недоумением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прилетела пару дней назад, закончив свои дела, и за это время неплохо сработалась с Чжу Лянпэном, так что вряд ли между ними могло быть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Ева, о чем вы спорите?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Вэй Муяна, оба повернулись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Лянпэн выглядел серьезным, а Ева, увидев его, резко отвернулась и продолжила холодно говорить Чжу Лянпэну: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 категорически против такого опасного решения! Это слишком безответственно по отношению к моему подопечному. Если вы не согласитесь использовать дублера, я не позволю Аню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даже прикрыла Вэй Муяна рукой, словно наседка, защищающая цыпленка.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Лянпэн же был мрачен.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стремление к совершенству в кино — это долг каждого настоящего актера! Эта сцена может выглядеть пугающе, но на самом деле она не опасна. Если использовать дублера, эффект может быть совсем другим! Как режиссер, я считаю, что актер должен быть готов рисковать ради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так спуск с шестидесятиэтажного здания с одной лишь страховкой — это не опасно? А что тогда опасно? — Её лицо было холодным, а глаза горели ярким светом. — И, кстати, такие сцены можно легко смонтировать, зрители не заметят разницы. Режиссер, вы хотите сказать, что это повлияет на финальный результат? Вы думаете, я новичок в этой индустрии? Или считаете, что я ничего не понимаю? В общем, я вам говорю: либо используете дублера, либо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 гневе развернулась и, схватив Вэй Муяна за руку, потащила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Вэй Муян наконец понял причину их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горькая улыбка, 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хотя и ушла в гневе, хотела лишь оказать давление на Чжу Лянпэна, а не действительно порвать с режиссером. Поэтому, услышав голос Вэй Муяна, она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хочешь уходить? Тебе мало опасности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улыбнулся, но понимал, что она искренне заботится о нем, поэтому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возможно, между тобой и режиссером возникло недопонимание.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Недопонимание? — Ева резко повернулась, её глаза горели гневом. — Какое недопонимание? Разве режиссер не сказал мне, что ты будешь спускаться с шестидесятиэтажного здания, привязанный лишь одной веревкой? Это недопонимание? Или я уже настолько стара, что ослепла и оглохла?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гневом Евы Вэй Муян мог лишь изобразить кроткую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дня назад Чжу Лянпэн обсудил с ним, как будет сниматься его последняя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последняя сцена заключалась в том, что после ожесточенного спора с Чжо Жанем они начали погоню, в ходе которой Чжо Жань выстрелил ему в ногу. Когда Лю Хуэй ворвался в комнату, он столкнул его с шестидесятиэтажного здания. То есть сегодня ему предстояло, привязавшись одной веревкой, спуститься по гладкой стеклянной стене на несколько этажей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очень опасная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большая опасность заключалась в психологическом аспекте.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высоте шестидесяти этажей даже стоять у перил может вызвать головокружение, не говоря уже о спуске вниз. Если бы он был надежно закреплен, это было бы одно дело, но с одной лишь страховкой мало кто решился бы на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Вэй Муян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ради идеального фильма, но и чтобы преодолеть свои внутренние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когда его поцеловал Мо Цинъюй, и его вырвало, он понял, что, несмотря на внешнюю целостность, в глубине души у него есть психологические проблемы. Обычно они скрыты и не мешают его жизни, но в определенные моменты они напоминают о себе, возвращая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знал, как справиться с самым болезненным опытом, но страх высоты он решил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хотел разрушить этот страх, чтобы затем построить себя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снова столкнувшись с этим глубинным страхом и преодолев его, он сможет в будущем свободно сниматься в любых сценах на высоте, не боясь, что это повлияет на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сегодняшняя сцена, хоть и выглядела опасной для окружающих, и гнев Евы он понимал, но он все же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преодолев этот барьер, он сможет двигаться к лучшей версии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глубоко вдохнул и с улыбкой сказал 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Ева, не волнуйся так сильно. Поверь, эта сцена только выглядит страшно, но на самом деле всё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однако,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 Ты имеешь в виду ту тонкую веревку на твоей ноге? Ты не ребенок, не будь наивным! Не верь всему, что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опасно, — настаивал Вэй Муян, терпеливо объясняя. — Все оборудование проверено, это только выглядит страшно. Если бы это было опасно, режиссер бы не разрешил мне сниматься. Поверь, мне нравится сниматься в кино, и я хочу, чтобы фильм получился идеальным. Я уже взрослый и не стану шутить со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серьезное выражение лица Вэй Муяна, Ева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твердо решил сниматься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бросить себе вызов, Ева. Сегодня — это только начало. В будущем мне предстоит сниматься во многих опасных сценах, и я не хочу каждый раз убегать. Если я выбрал эту профессию, я должен быть готов к трудностям. Поверь,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смотрел на неё с непоколебимой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молчала минуту, а затем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что хочешь. Но в следующий раз, когда будешь принимать такие решения, обязательно предупреждай меня заранее! Никаких самостоятельных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сдаваться, даже сейчас ей казалось, что эта сцена слишком опасна. Но взгляд Вэй Муяна сказал ей, что сегодня его решение изменить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