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Сказать, что он не испытывает интереса к этому «золотому холостяку», директору Мо, было бы ложью. Внешность и фигура этого человека были выдающимися среди всех, кого он когда-либо видел. Однако, если бы он действительно связался с ним, то в будущем было бы крайне сложно вырваться из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невольно прикусил нижнюю губу,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момент, когда он задумчиво кусал губу, его серьезное выражение лица непроизвольно выдавало естественную мягкость и очарование, что заставило Мо Цинъюя, стоящего перед ним, снова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отпугнуть этого человека, он бы снова превратился в дикого волка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глубоко вдохнул, выпрямился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движение потревожило Вэй Муяна. Тот, немного поколебавшись, наконец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он отодвинул стул, встал и, глядя в глаза Мо Цинъюю,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спасибо за ваше внимание. Но сейчас я хочу сосредоточить все свои силы на работе. Что касается всего остального — извините, я еще молод и не думал так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поклонился Мо Цинъюю, обошел его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буквально за одну-две минуты, но Вэй Муян считал, что все обдумал достаточно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несколько лет он добьется успеха и завершит все свои дела, то немного разнообразия в личной жизни, возможно, и не будет лишним. В конце концов, как говорил директор Мо, развитие чувств можно понять только в отношениях, и, возможно, это действительно станет началом новой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неуместно. Он понимал, что не способен играть с чувствами и не сможет оставаться равнодушным к своему партнеру. Поэтому такие отношения лучше пока не начинать, иначе это будет несправедливо как к себе, так и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принял это решение, хотя в глубине души все же ощущал легкое сожаление. В конце концов, этот человек обладал высоким статусом, привлекательной внешностью, и даже его поцелуи были на высшем уровне. Такой шанс упустить было бы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его шаги к двери были такими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рука коснулась дверной ручки, он услышал холодный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Я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Муяна на замке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тихо вздохнул, поворачиваясь к Мо Цинъюю. В его глазах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в глазах Мо Цинъюя почти полностью исчезла, уступив место холодной усмешке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этот молодой человек окажется таким непокорным. За последние несколько лет он впервые проявил такую доброжелательность к кому-то, но, похоже, это не было оценено.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мягкий подход не сработал, то придется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сладость этого юноши, он ни за что не отпустит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слово еще никто не осмеливался оспаривать. Ты... за последние годы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подошел он к Вэй Муяну. Хотя на его лице не было явного гнева, глубокий взгляд его глаз заставил Вэй Муяна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 него смотрел злой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волк. Волки злобны, но лишены величия. А этот человек, хотя и не делал резких движений, каждым своим действием заставлял окружающих ощущать холод, пробегающий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власть настоящего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голове Вэй Муяна вдруг мелькнула эта мысль. Разве Мо Цинъюй сейчас не напоминал дракона, пристально следящего за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не знал, о чем думал Вэй Муян. Но раз он принял решение, то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если ты сегодня не согласишься и выйдешь за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мрачно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почувствовал холод внутри. Он не ожидал, что человек, всегда проявлявший изысканные манеры, способен на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отказать, полагаясь на его великодушие, ведь такие люди обычно горды и не станут принуждать других. Но если он действительно использует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стараясь сохранять спокойствие,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не нужен. Мо Цинъюй продолжил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«Пурпурного искушения» я могу отозвать в любой момент. А хотя «Великая Суй» уже вышла в прокат, твои сцены в основном во второй половине. Убрать твои кадры для меня не составит труда. А что касается «Решающей битвы» — это небольшой проект... Я могу легко его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люди вокруг тебя относятся к тебе неплохо. Твой агент, твои друзья... Ты не думаешь об их карьере? Я гарантирую, что одно мое слово — и ни одна компания, ни одна индустрия не осмелится их нанять. Хотя я не люблю прибегать к таким методам, но ради тебя, возможно, сделаю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что касается тебя — это еще проще. Твой контракт только что продлили на два года, в сумме это семь лет. Семь лет в забвении... Ты представляешь, что это значит? Если ты захочешь расторгнуть контракт, то сможешь ли выплатить огромную неустойку? Даже если сможешь, я гарантирую, что ни одна компания или съемочная группа не возьмет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только официальные меры. Если я начну использовать неофициальные...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Мо Цинъюй явно ощутил, как тело Вэй Муяна напряглось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тихо усмехнулся, приблизился к уху Вэй Муяна и произнес низким, соблазнительным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останься со мной. Тебе это будет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прижался щекой к щеке Вэй Муяна, слегка потерев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гладкая, нежная...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же застыл, сжав губы. В его голове быстро крутились мысли о том, как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совсем не похож на директора Вана. Хотя у директора Вана была компания «Шицзиньши», он был далек от того, чтобы быть всесильным, и не мог устроить ему бойкот. Поэтому он не боялся отказать ему или даже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касалось Мо Цинъюя,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их статусы находились на разных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неоднократно проявлял учтивость в его присутствии, это было лишь внешнее впечатление. Его внутренняя властность была не скрыть. Его отказ был попыткой сыграть на гордости Мо Цинъюя, но, как оказалось, это только раззадорило его. Теперь он понимал,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этот человек устал от медленной игры, у него оставалось только два выхода: согласиться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означало то, что он, как человек с опытом, прекрасно понимал. Но если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трудности были очевидны. И даже если он сможет их пережить, разве этот человек не станет использовать скрытые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таких высот, он не мог полагаться только на честные методы.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того актера, которого когда-то привели в комнату с ножом 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мог ли он действительно не думать о людях вокруг себя? Хотя они и не были близкими друзьями, они относились к нему хорошо. Мог ли он позволить им страдать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 все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сопротивляться, то пусть это будет как укус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у своего уха, он собрался с мыслями, глубоко вздохнул и оттолкнул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произнес это холодно, глядя на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сразу понял, что он имел в виду,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потрогал мочку его уха, внезапно почувствовав к ней странное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Вэй Муяна непроизвольно задрожало от нахлынувшей слабости, но в его глазах был только ледяной холод. Как мужчина, он не мог не чувствовать гордости. Быть вынужденным согласиться на это, да еще и самому предложить лечь в постель,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