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хоть и выглядел на первый взгляд совершенно нормально, но Ева, будучи от природы внимательной, при более пристальном рассмотрении заметила, что его причёска была слегка растрепана, рубашка явно приводилась в порядок, а самое главное — губы, по сравнению с предыдущим разом, казались слегка припухшими...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глаза, Ева благоразумно решила не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время было неподходящим, и место. Лучше обсудить всё позже, когда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кивнула в знак согласия с предложением Вэй Муяна, и они вместе подошли к Чжу Лянпэну, чтобы попрощаться. После этого трое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в помещении сразу же начались перешёптывания.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Такое впечатление, будто он только что получил милость свыше. Взгляд такой томный...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мужчина, который был с ним? Судя по его манере держаться, он явно не из простых. Раньше думали, что слухи о его связях — просто выдумка, но, похоже, это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владелец этой башни. Но кто владелец Башни Бинъянь?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всего лишь мелкая сошка, даже близко не подобраться к таким людям. Но судя по всему, он явно не простой человек. Эх, этот Вэй Муян действительно молодец. У него и актёрские способности есть, и он готов упорно работать, а теперь ещё и такая поддержка за спиной. Думаю, скоро он взлетит на самый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завистников было немало, за последнее время большинство привыкли к ситуации, и, несмотря на ревность в глазах, никто не стал утверждать, что Вэй Муян добился всего только благодаря своему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его усердие и талант были очевидны для всех. Хотя некоторые всё ещё пытались искажать факты, большинство относились к нему с доброжелательностью.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Ли, глядя в окно на высоту,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понять: у Вэй Муяна такой талант, такая внешность, со временем он мог достичь любых высот. Почему же он выбрал такой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восхищение постепенно омрачилось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Лянпэн, наблюдая со стороны,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много лет в этой сфере, он видел множество ситуаций, когда люди оказывались в безвыходном положении. Вэй Муян, независимо от того, был ли его выбор добровольным или вынужденным, не был первым и не станет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печально, он не мог ничего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надеялся, что этот парень сохранит свою искренность и будет честно идти по выбранному пути, не растрачивая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снова погрузился в работу над съёмками.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возвращаясь в гостиницу, Вэй Муян выглядел спокойным, в то время как Ева и её спутник казались слегка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несколько раз собиралась что-то сказать, но каждый раз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заметив это, наконец вздохнул и уже собирался заговорить, как вдруг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увидел имя Мо Цинъюя и слегка нахмурился, но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Цинъюй, услышав холодный тон,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заказал билеты на завтрашнее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удивившись тому, что Мо Цинъюй об этом знает, Вэй Муян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 их. Завтра в девять утра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был мягким, но в нём чувствовалась непререкаемая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Мо, у меня в Хайчэне есть работа. Вы ставите меня в неудобное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«директор Мо», остальные двое в машине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Цинъюй, словно увидев его выражение лица, почувствовал лёгкое волнение. Он прочистил горло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Аян, ты ведь не думаешь, что настоящий глава вашей компании — это Сун Сюпин?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прозвучало неожиданно, Вэй Муян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 Цинъюй был его начальником, то он точно знал, есть ли у него дела в Хайчэне. Даже если это было не так, узнать его расписание для Мо Цинъюя было делом одного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беспомощности охватило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девять,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спокойно сказал 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отмени билеты на завтра. Мы не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резко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Аян, директор Мо...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уловила лишь обрывки разговора, общий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наполнился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пока он не сделает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в его памяти всплыла сцена из небольшого переговорного зала, и сердце сжалось. Он собрался с мыслями и уверенно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дальше, покажет время. Пока всё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 Цинъюй решил играть в медленную игру, то, по крайней мере, в ближайшее время он не станет действовать слишком активно. Хотя иногда придётся мириться с его притязаниями.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у мужчины появляется интерес, его трудно контролировать. Сегодня Мо Цинъюй не перешёл границы, но что будет в будущем, сказать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вне его контроля. Даже если он станет звездой первой величины или вернёт себе прежнее положение, против такого гиганта, как Мо Цинъюй, он всё равно будет вынужден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что, если он перенесёт свою деятельность за границу...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Вэй Муян погрузился в размышления, не замечая, как двое в машине, бросив на него взгляд, отвернулись и промолчали, хотя в их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Вэй Муяна, той ночью он спал невероятно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усталости от съёмок, даже угрозы Мо Цинъюя не повлияли на качество его сна. Он проснулся только тогда, когда зазвонил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пяти девять он вышел из гостиницы и сразу заметил неподалёку машину, рядом с которой стоял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подошёл, бросив взгляд на автомобиль — это был Lexus, хоть и престижный, но по сравнению с предыдущим автомобилем Мо Цинъюя, гораздо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Вэй Муяна, Мо Цинъюй улыбнулся и открыл перед ним дверь пассажирского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сжал губы, но всё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директор Мо так скромен, что сменил машину на обычную?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Цинъюй сел за руль, Вэй Муян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сам сел за руль? Какая же у меня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Бинчэне у компании не так много хороших машин, так что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Вэй Муяна звучали колко, Мо Цинъюй ничуть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когда везёшь свою возлюбленную, зачем брать с собой других? А вдруг захочется что-то сделать, разве это будет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скорее строились на принуждении, откуда же взялось это слово «возлюбленная»?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усмехнувшись, в глазах юноши появилась тень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Мо, вы действительно умеете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взглянул на него, но ничего не сказал, умело завёл машину и выехал на оживлённую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куда-нибудь желание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был незнаком с Бинчэном, да и в компании такого человека у него не было особого желания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решайте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пассивный ответ не испортил настроения Мо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Вэй Муян любит тишину, так что шумные места ему, вероятно, не понравятся. Может, стоит сходить в музей? Вчера он изучил информацию: в этом городе, который когда-то был колонией России, сохранилось много западных зданий, и музей, переделанный из церкви, был очень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спокойное лицо Вэй Муяна,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так слишком спокоен, и если они отправятся в тихое место, то весь день пройдёт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такой вариант его совсем 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