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Громовые раскаты оглушали, ветер выл, а с неба лил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ливня выделялась одна фигура в белых одеждах, выглядевшая особенно измождённой.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всегда знал, что силы закона Континента Сюаньу направлены против него. Хотя он не понимал причин, но явно ощущал, что законы этого мира стремятся его уничтожить, даже готовы развеять его душу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тело было разрушено небесной грозой, силы закона Континента Сюаньу продолжали атаковать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сознание, погрузившись во тьму, вскоре снова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окружающая обстановка, которая предстала перед его глазами, заставила Мо Ушуана застыть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по-прежнему было затянуто тучами, лил дождь, сверкали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змеевидный демон с отвратительным запахом разинул свою пасть, из которой торчали острые клыки, сочащиеся чёрным ядом. Зрелище было поистине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толком осознать происходящее, тело Мо Ушуана уже среагировало, едва увернувшись от атаки змея. Затем он тут же начал поглощать окружающий ци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Сюаньу основой культивации является ци сюань, и хотя сейчас его тело не обладало никакой силой, он всё же мог начать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сюань проник в его тело, Мо Ушуан мгновенно сконцентрировал всю доступную ему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превратилась в два невидимых меча, которые устремились прямо в глаза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не ожидал, что жертва нападет на него, и, застигнутый врасплох, получил удар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мгновенно свела змея с ума, но, лишившись зрения, он начал метаться из стороны в сторону, разрушая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сюань, который Мо Ушуан только что поглотил, был полностью израсходован. Даже если змей теперь и был слеп, в его нынешнем состоянии убить его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 Ушуан, не раздумывая,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получаса ходьбы под дождём он наконец нашёл пещеру, где можно было укрыться от непогоды.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весь мокрый и выглядел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это время он успел поглотить немало ци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Ушуан и испытывал отвращение к своему нынешнему состоянию, он решил сесть в позу лотоса и начать практиковать, чтобы прорваться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Уровни силы на Континенте Сюаньу делятся на этап вхождения в сюань, этап боевого сюань, этап изначального сюань, этап земного сюань и этап небесного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уровень, в свою очередь, делится на начальную, среднюю, высшую ступени и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который изначально не обладал никакой силой, после получаса практики сразу достиг пика этапа вхождения в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сразу подняться до этапа боевого сюань, но законы Континента Сюаньу продолжали противодействовать ему, замедляя его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прорыве уровня законы Континента Сюаньу подавляли его, не позволяя ему нормально прогрессировать.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смотрел на ливень за пределами пещеры, вспоминая змея, с которым столкнулся. Эта сцена была точь-в-точь как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возродился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возрождения законы Континента Сюаньу продолжали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медленно закрыл глаза. В его море сознания плавала книга, излучающая золотой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появилась только после его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что это за книга, он чувствовал некую тонкую связь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воле книга, которая парила в море его сознания, внезапно материализовалась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Безымянная Небесная Книга… — прошептал Мо Ушуан, глядя на надпись на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открыть книгу, но его рука просто прошла сквозь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Мо Ушуан слегка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книга сама перелистнула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пристально смотрел на текст, написанный на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его,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выжить, нужно заключить контракт с кем-то из этого мира, иначе тебя постигнет грозовое бедствие, и ты умрёшь мучительной смертью… — Мо Ушуан выглядел растерянным, его сознание было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должен искать человека для заключения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контракт был не обычным, а контрактом духовных спутников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тексту в Безымянной Небесной Книге, Континент Сюаньу отвергал именно его душу, а не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Континент Сюаньу отвергал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никак не мог понять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пределами пещеры раздались звуки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не хотел обращать на это внимание, но, взглянув на текст в Безымянной Небесной Книге, он вдруг почувствовал некое внутреннее движение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затянуто тучами, дождь всё ещё лил. Выйдя из пещеры, Мо Ушуан увидел, как несколько человек, источающих убийственную ауру, окружили двоих. Неподалёку стояла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одет в длинный зелёный халат, его лицо было бледным, но в глазах читалась нотка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Мо Ушуан понял, что у этого человека не было ни капли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похоже, был слугой зелёного халата. У него была некоторая сила, но невысокая, всего лишь на пике этапа вхождения в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задержу их, вы уходите, — сказал слуга. Его звали Ю Сяоань, ему было около двадцати лет, лицо было бледным, но выражение решительным, как будто он готов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зелёный халат успел ответить, один из нападавших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вас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халат, услышав это, нахмурился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стоит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насмешливо ответил тот же человек. — Сейчас ты просто никчёмный человек, уже не тот изящный господин, каким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полон презрения, а тон —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перед ним был тот самый изящный господин, он бы никогда не осмелился так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изящный господин был выходцем из знатной семьи, обладал невероятной внешностью и выдающимся талантом к культивации, считаясь редким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не так давно его отравили, разрушив его корень силы и превратив в никчёмного человека. Многие начали издеваться над ним, а теперь некоторые даже хотели забрать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начали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изящный господин был так высокомерен, а теперь… тьфу… живёт хуже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изящный господин, просто из уважения к семье Линь его так называли.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Моюй, не думал, что и ты доживёшь до такого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если проползёшь у меня между ног, может, я сделаю твою смерть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лишь холодно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Сяоань, слыша их слова, покраснел от гнева и яростно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подлые трусы, которые пинают упавших, рано или поздно получите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это, нападавшие лишь громче засмеялись, их насмешки стали ещё более язвительными.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Моюя уже промокло под дождём, губы были бледными, но в его глазах горела мрачная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нам делать? — с тревогой спросил Ю Сяоань.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сжал губы, но вдруг заметил белую фигуру, стоящую неподалёку.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тот человек… — Ю Сяоань тоже увидел белую фигуру, его лицо осветилось, 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спасите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тоже заметили Мо Ушуана.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с бесстрастным лицом смотрел на них, его взгляд был холодным, словно полностью лишённым эмоций, но он начал медленно приближаться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Сучонок, ты хочешь вмешаться в чужие дела? — один из них с презрением посмотрел на Мо Ушуана.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http://bllate.org/book/16568/1512930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