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у него пошла кровь из носа при виде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страннее, чем встреча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шел рядом с Мо Ушуаном, размышляя,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убить Лу Чжиюаня?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передумал? — Линь Моюй был искренне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просто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совсем понял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не собирался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Моюй, кажется, что-то понял, и его лицо стало странным. Он посмотрел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его крови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кивнул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неважных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устал, он всегда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Чжиюань по неизвестной причине снова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нами идешь? — Линь Моюй холодо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 Лу Чжиюаня уже остановилась, и, услышав слова Линь Моюя, он фыркнул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уничтожением духовной сети я могу примириться, но то, что он использовал на мне черную магию, нельзя так просто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потерял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еды нужно, чтобы восполнить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его слова, не смог сдержать смешка. Он посмотрел на Лу Чжиюаня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отговорка очень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это,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вашей семье Лу учат тому, как преследовать мужчину, у которого уже есть спутник? — насмешливо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сразу же возразил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перестань следовать за нами, — Линь Моюй посмотрел на Лу Чжиюаня и с улыбкой добавил. — Иначе я могу подумать, что ты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повернулся и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заметив его взгляд,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объяснения, я не могу придумать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широко раскрыл глаза, чувствуя себя униженным,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я никогда не влюблюсь в тебя. Ты просто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отвел взгляд и продолжил идти вперед, не желая больше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следует ли Лу Чжиюань за ним, Мо Ушуана это не волновало, ведь он в любой момент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замолчал и продолжил идти рядом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их спины, снова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подумав, он снова нагло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Чжиюань полностью игнорировал Линь Моюя. Он посмотрел на профиль Мо Ушуана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спутник Линь Моюя?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близок с Линь Моюем, но кое-что о нем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Моюя был такой великолепный спутник, об этом бы уже давно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изгнания из семьи Линь Линь Моюй был известен как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всегда внимательно следят за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слухи о них быстро распространяются.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верю, что делать? — нахмурился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снова злобно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не обращал на них внимания, как будто их не существовало. Он шел по памяти, и через полчаса внезапно остановился перед высоким и древним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высотой в десять чжанов и выделялось среди окружающих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его был неровным, напоминая лицо демона, а длинные ветви свисали до земли. Когда подул ветер, ветви зашевелились, издавая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стоял на месте, его лицо оставалось холодным, а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Моюй сейчас не обладал силой, его бдительность не ослабла. Приближаясь к этому дереву, он уже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ветвей начали двигаться в сторону Мо Ушуана, казалось бы, безобидно, но в них чувствовалась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инстинктивно крикнул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легко уклонился от ветвей, его взгляд был холоден.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атаковал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чтобы дерево первым напало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дерево и человек не отличались. Если они не причиняли ему вреда, он не хотел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Ушуан произнес эти слова, остальные ветви дерева начали двигаться,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Мо Ушуана он уже сталкивался с этим деревом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дерево тоже атаковало его, и он убил его, получив духовную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 растения, обретшие разум, могут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определенного уровня, животные могут создать демоническую пилюлю и стать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могут создать духовную пилюлю, их называют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атакующее Мо Ушуана, было именно таким духовным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духовные растения звучат хорошо, это не значит, что они не могут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 дерево излучало сильную ци ша, что означало, что множество существ погибло от его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атакуя дерево, не был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жизни, он сразу же атаковал слабое место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взмыл в воздух, его белые одежды развевались на ветру, он был похож на бессмертного. Его лицо было холодным, как лед, а в глазах не было ни капли эмоций. Его рука, выглядывающая из широкого рукава, была тонкой и белой, как нефрит, но золотая сфера молнии в его ладони излучала пугающую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сфера ударила в «лицо» дерева, 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дерево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также виднелись странные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стоял неподалеку, глядя на Мо Ушуана, в его глазах промелькнуло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тоже был поражен, он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довольно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его слова, почувствовал легкое раздражение. Его лицо потемнело, и он холодо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фыркнул, повернулся к Линь Моюю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обычен внешне, и его аура ничем не выделяется. У тебя извращенный вкус, если ты считаешь его привлекательным, — невозмутимо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скрестил руки на груди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 только духовные вены разрушены, но и глаза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Мо Ушуан уже разобрался с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сгорело, оставив лишь кучу пепла, а в руке Мо Ушуана была духовная пилюля, которую он извлек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зеленой и светилась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пилюля духовного растения? — Лу Чжиюань подошел и с любопытством посмотрел на пилюлю в руке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проигнорировал его и, повернувшись к Линь Моюю,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спрашивая,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снова проигнорированный, почувствовал легкое раздражение. Неужели его присутствие настолько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Ушуана, в его глазах промелькнуло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положил духовную пилюлю на ладонь Линь Моюя и слегка надавил. Пилюля начала медленно растворяться в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чувствовал боли, вместо этого он ощутил теплый поток энергии, текущий по его телу, что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