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отдал ему духовную пилюлю? — нахмурил брови Лу Чжиюань, лицо его выражало сложные эмоции. — Растениям пробудить сознание нелегко, это гораздо сложнее, чем животным. Чтобы выработать духовную пилюлю, требуются бесчисленные годы. Ты вообще понимаешь, что ценность духовной пилюли намного выше, чем у демонического ядра? Даже тысяча демонических ядер не сравнится с одной духовной пилюлей. Самое главное — сила духовной пилюли чрезвычайно чиста, она приносит огромную пользу практикующим.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внешние предметы для практики, — Мо Ушуан сохранял спокойствие, бросив на Лу Чжиюаня холодный взгляд. — И ты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Чжиюань невольно широко раскрыл глаза, словно не мог поверить своим ушам, и, стиснув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болтливым?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Голос Мо Ушуана звучал, как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Чжиюаня на мгновение замерло,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Мо Ушуана с непростым выражением, сжал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замолчи, — Мо Ушуан оставался равнодушным, его голос был спокоен. — Эта духовная пилюля лишь временно подавит яд в твоем теле, поэтому я и отдал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было что-то, предназначенное для него самого, он бы ни за что не отдал это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также забрал духовную пилюлю у этого странного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использовал ее, а просто бросил в пространственное хранилище, где она пылилась.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Ушуана, Лу Чжиюань не почувствовал облегчения, скривил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отравлен, ты бы дал мне духовную пилюлю, чтобы подавить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Чжиюань тут же возмутился. — Неужели я хуже Линь Моюя?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нравишься, — прямо заявил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Чжиюань снова не смог сдержать гнева и резко сказал Линь Моюю: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тоже не стоит обольщаться.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обольщался? — Линь Моюй спокойно улыбнулся, уголки его губ приподнялись. — Мы с Ушуаном и так духовные спутники, зачем мне обольщаться?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обращал на них внимания, продолжая идти своим путем. Он направлялся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они больше не встречали духовных растений, хотя и сталкивались с демоническими зверями, но если те не нападали первыми, Мо Ушуан не трогал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и Линь Моюй шли позади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Лу Чжиюань не смог сдержаться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Линь Моюй холодно посмотрел на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Линь Моюя, Лу Чжиюань скривил губы и с оттенком пренебрежения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скверный характер, неудивительно, что в роду Линь тебя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придал значения его словам. В больших семьях так называемая «нелюбовь» — это всего лишь зависть и борьба за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крики демонических зверей, — пробормотал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стая демонических зверей взбунтовалась, — Линь Моюй выглядел серьезным, обращаясь к Мо Ушуану. — Но стаи демонических зверей обычно не бунтуют без причины, если только не произошло что-то неожиданное или это не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безучастным, его взгляд был направлен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взбредет в голову устроить бунт демонических зверей? Взбунтовавшиеся звери в тайной области не принесут людям никакой пользы, — Лу Чжиюань явно не верил, что это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стал объяснять Лу Чжиюаню, его взгляд по-прежнему был устремлен на Мо Ушуана. Он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он, и Лу Чжиюань просто следовали за Мо Ушуаном без определенной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Мо Ушуан успел ответить, впереди снова раздался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побледнело, и он тут же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атака звуковой волной, — лицо Лу Чжиюаня также побледнело, он поспешно использовал ци сюань,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звуковой волной? — тихо пробормотал Мо Ушуан, его лицо по-прежнему оставалось холодным, кожа была белой, как снег, но не выглядела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Безымянная Небесная Книга появилась из его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книги появилась мелодия, и лицо Мо Ушуана невольно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задумался, затем повернулся к Линь Моюю и Лу Чжиюаню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вас есть цитра?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на цитре, — ответил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было бледным, как бумага,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посмотрел на Безымянную Небесную Книгу, сосредоточился на мгновение, затем снова открыл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Флейта тоже подойдет,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тут же передал Мо Ушуану нефритовую флейту, которую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взял флейту, которую передал Линь Моюй, и, казалось, немного подумав, снова посмотрел на Безымянную Небесную Книгу, прежде чем начать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были ясными и звонкими, мелодичными и протяжными, но в них также чувствовалась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спину Мо Ушуана, невольно прищурив глаза. Он не был затронут звуками флейты, но понимал, что это была не обычная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Чжиюань был затронут звуками флейты Мо Ушуана. Он то плакал от горя, то смеялся от радости, выглядя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Лу Чжиюань, казалось, совершенно не замечал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обращал внимания на Лу Чжиюаня, но его взгляд на Мо Ушуана становился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был затронут звуками флейты Мо Ушуана, заключалась в том, что его душа была достаточно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его душа была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выглядел растерянным, хотя он все еще играл на флейте, его разум был заполнен хаосом, полным сомнений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скудных воспоминаниях это был первый раз, когда он играл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первый раз, когда он использовал атаку звуковой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чувствовал себя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ощущал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которую он сейчас играл, 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потери памяти он был мастером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звука специализируются на атаках звуковой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смех противника внезапно прекратился, и тут же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помешать нашей Секте Тысячи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Тысячи Звуков? — лицо Лу Чжиюаня резко изменилось, он стиснул зубы и произнес. — Это же сверхдержава на Континенте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также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казалось, не слышал их слов и продолжал играть мелодию, отображенную на Безымянной Небесной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два человека в одинаковой одежде подлетели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Секты Тысячи Звуков пришли, — Лу Чжиюань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помешали нашей Секте Тысячи Звуков... — один из них начал говорить, его лицо было мрачным, но прежде чем он закончил, его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звуки флейты Мо Ушуана внезапно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изменением мелодии два человека, называвшие себя учениками Секты Тысячи Звуков, вдруг начали харкать кровью и упали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рухнули на землю, раздался звук ломающихся костей и их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умерли, но были тяжело ранены и выглядели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 Чжиюань смотрел на Мо Ушуана с изумлением. Он не ожидал, что Мо Ушуан, зная, что они из Секты Тысячи Звуков, все же осмелится их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это забавно, что люди из Секты Тысячи Звуков попали в беду, но впоследствии это обязательно вызовет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 равно, — спокойно сказал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 равно»? — Лу Чжиюань смотрел на Линь Моюя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Лу Чжиюань все же понял, его губы слегка дрогнули, и он не смог сдержать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тоже из сверхдержавы? Если это так, то неудивительно, что он так уверенно противостоит Секте Тысячи Звуков...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