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Континенте Сюаньу большинство огней были слабыми звериными пламенами, добытыми из тел демонических зверей, но они не годились для создания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земного пламени, которое Мо Ушуан только что подчинил, оно было гораздо мощнее большинства звериных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самое главное заключалось в том, что земное пламя можно было использовать для создания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Земное пламя получило своё название потому, что оно рождается только в глубинах земли, и большинство практикующих могли заполучить его лишь по воле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Мо Ушуан слышал, что в Тайной области Юнься появилось земное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итоге никто не смог успешно подчинить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Мо Ушуан не интересовался земным пламенем, поэтому не стал участвовать в этой суматохе.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теперь он смог точно определить местоположение земного пламени, было связано с Безымянной Небесной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подчинения земного пламени уровень мастерства Мо Ушуана остался неизменным.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нынешний уровень уже считался очень высоким для жителей Континента Сюаньу.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земное пламя, Мо Ушуан покинул глубокую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выйдя наружу, он увидел, что Линь Моюй и Лу Чжиюань окружены группой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Мо Ушуан подлетел и встал перед Линь Моюем.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холодным, ледяные глаза сияли, как иней, а его прекрасная внешность была поистине уникальной, словно гордая слива, стоящая среди снега и ветра, оставляя незабываемое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присутствующие, увидев Мо Ушуана, на мгновение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Красавец, ты наконец вернулся, — произнёс Лу Чжиюань, глядя на фигуру Мо Ушуана, с облегчением выдохнув.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 — Мо Ушуан повернулся к Линь Моюю.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Чжиюань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снова проигнорировали.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он уже привык к этому и даже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опустил ресницы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люди из Секты Тысячи Звуков, вероятно, пришли за местью.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Мо Ушуана, Хуа Юэ невольно вспомнила события двухнедельной давности, и её лицо тут же потемнело. Она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 должны заплатить кровью за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 нашей Секты Тысячи Звуков не могут умереть напрасно, — добавил молодой человек рядом с Хуа Юэ. Его лицо было мрачным, а взгляд, устремлённый на Мо Ушуана, словно был пропитан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слов, действуйте.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их больше, чем в прошлый раз. Справишься? — не удержался Лу Чжиюань, обращаясь к Мо Ушуану.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Сожги их, — произнёс Мо Ушуан, одновременно доставая только что подчинённое земное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Чжиюань, глядя на пламя, парящее рядом с Мо Ушуаном, снова сделал странное лицо. Неужели он так быстро подчинил земное пламя? Как он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Моюя также дрогнул, но он совсем не удивился этому результату.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понял, что к Мо Ушуану нельзя относиться с обычными мерками.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Земное пламя? — Молодой человек, говоривший ранее, увидев пламя, не смог скрыть жадности в глазах. — У тебя есть земное пламя? Тебя тем более нельзя оставлять в живых, — холодно фыркнула Хуа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не ответил, его лицо оставалось ледяным, а взгляд, скользящий по ученикам Секты Тысячи Звуков, был холоден, как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на кого падал его взгляд, ощущали ледяной холод, словно погружались в ледяную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это был вечный лёд, проникающий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Хуа Юэ стало ещё мрачнее, а гнев и стыд за страх, возникший в её сердце, заставили её скрипеть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её словами ученики Секты Тысячи Звуков очнулись, хотя их лица были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оружие, они начали активировать ци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Секты Тысячи Звуков специализировались на атаках звуковыми волнами.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их атаки также были звуковыми.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начали действовать, Мо Ушуан уже установил барьер вокруг Линь Моюя.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Чжиюань, видимо, понял, что Мо Ушуан не будет заботиться о его безопасности, поэтому, увидев, как тот поднимает руку, тут же прижался к Линь Моюю, оказавшись под защитой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он умный!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стоял на месте, не сдвинувшись ни на шаг, позволяя противнику использовать звуковые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духовная сила была настолько мощной, что звуковые атаки этих людей вообще не оказывали на него никакого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слушать это было всё же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развевал его длинные волосы, белоснежные одежды мягко колыхались.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 холодным лицом, глазами, похожими на лёд, поднял изящные пальцы, которые, казалось, скрывали огромную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рукава развевались на ветру, а в его ладони уже клубилась и бурлила ци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окружающая ци сюань была под его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достаточно было одной мысли, чтобы собрать всю ци сюань в радиусе ста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одно из заклинаний Искусства созидания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практиковал, тем больше понимал, что Искусство созидания хаоса превосходило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чувствовал странную связь с этой невероятной техникой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усилил мощь земного пламени с помощью ци сюань, и под его контролем пламя, размером с ладонь, мгновенно превратилось в огромную волну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огненная волна устремилась к ученикам Секты Тысячи Звуков, её сила была такова, что даже окружающие камни превратились в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Секты Тысячи Звуков уже паниковали.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не атаковали, а лишь пытались защищаться.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лица были бледны, а сердца переполнял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Ушуан не дал им шанса сопротивляться, снова активировав ци сюань, и огненная волна в мгновение ока стала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огонь вот-вот накроет их, Хуа Юэ стиснула зубы и использовала транспортный талисман, чтобы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Транспортные талисманы на Континенте Сюаньу были крайне редки, и их использовали только в случаях, когда жизни угрожала смертельная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транспортные талисманы были лучшим средством для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самые могущественные силы Континента Сюаньу владели лишь немногими транспортными талисманами.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учеников Секты Тысячи Звуков только у Хуа Юэ был транспортный талисман, который ей дал учитель для спасения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не особо беспокоился о побеге Хуа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транспортный талисман, который она использовала, вызвал у него некоторый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это был первый раз, когда он видел, как кто-то использует транспортный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Юэ смогла сбежать благодаря транспортному талисману, но остальным ученикам Секты Тысячи Звуков повезло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они, опомнившись, тоже бросились бежать, причём специально рассредоточились, но окружающая ци сюань уже была под контролем Мо Ушуана, и в момент их движения они столкнулись с препятствием.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раздались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огненная волна накрыла их, и вместе с ней раздались душераздирающие крики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Чжиюань, наблюдая за этим, тоже побледнел, его охватил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видел смерть, но никогда не видел, как людей сжигают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настроение было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же оставался спокойным и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быстро стихли, очевидно, все уже были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одним движением мысли заставил огонь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 убрал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лежали десятки обгоревших тел, от которых исходил неприятный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Чжиюань, глядя на Мо Ушуана, всё ещё бледный,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их всех 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и таким жестоким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холодо взглянул на него и равнодушно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Чжиюань покраснел, почувствовав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неловкость не повлияла на Мо Ушуана, который уже собирался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тоже молча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Чжиюань снова был проигнорирован, его лицо было достаточно толстым, чтобы продолжить идти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http://bllate.org/book/16568/1513056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