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членов семьи Линь, то увидев, как Линь Цзянь был убит одним движением, они впали в панику, но никто не осмелился обратиться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Линь Моюя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не смертельны, так что оставим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их отношения были лишь сделкой, и никакой заботы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именно он спас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этого не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Линь Моюя быстро успокоились. Он посмотрел на Мо Ушуана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холодным взглядом окинул членов Секты Тысячи Звуков. Его лицо было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члены секты почувствовали его взгляд, их тела напряглись, а в сердце возникло чувство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битвы они поняли, что даже объединившись, не смогут победить этого человека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Цяньчэнь, посмотрев на лицо Мо Ушуана, на мгновение замерла, но, будучи человеком разумным, решила немедленно увести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стал их преследовать. Хотя он мог убить большинство, если бы Цзи Цяньчэнь решила бежать, он вряд ли смог бы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текущий уровень был лишь на начальном этапе земного сюань, в то время как Цзи Цяньчэнь находилась на пике небесного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освоил полностью техники Искусства созидания хаоса, его способность сражаться с более сильными противниками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битва была его текущим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Культивация, — произнёс Мо Ушуан, обращаясь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действительно нечего было делать, кроме как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пойдешь тренироваться? — быстро спросил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 тебе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прошли через жизнь и смерть вместе, разве это не делает нас друзьями? — с обидой в голосе сказал Лу Чжиюань, глядя на Мо Ушуана. Этот человек был слишком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проходил через жизнь и смерть с тобой? — искренне удивился Мо Ушуан. Он действительно не понимал, так как никогда не чувствовал себя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что! — не задумываясь ответил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совсем понимал определение «жизнь и смерть», поэтому повернулся к Линь Моюю: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Лу Чжиюаня,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широко раскрыл глаза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чем я тебя обидел? Зачем ты так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тебя, просто говорю правду, — спокойно ответил Линь Моюй. — И советую тебе не смотреть на чужого дао-партнёра,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Чжиюаня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Линь Моюя и Лу Чжиюаня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недавней ситуации, именно вы двое прошли через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нахмурился, на его лице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есть еще люди, с которыми нужно разобраться, — внезапно сказал Мо Ушуан, обратив взгляд на членов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Линь Цзяня они уже не осмеливались противостоять Мо Ушуану. Когда его взгляд упал на них, они в панике убежали, выглядя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членов семьи Линь был один человек, который не убежал —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Мо Ушуана с напряжением и легкой застенчивостью, прежде чем, наконец,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женщину перед собой, его лицо оставалось холодным, а глаза — пустыми,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 пришла поблагодарить господина за то, что вы ранее меня пощадили, — сказала Линь Цяньцянь, опустив голову. Ее лицо было бледным, а поведение —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тут благодарить? — усмехнулся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взгляды были прикованы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привыкший игнорировать все вокруг, даже не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неважные вещи просто не запоминались.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он не обращал на Линь Цяньцянь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знаю, — холодно сказал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меня не помните, мы встречались в Тайной области Юнься, — поспешно сказала Линь Цяньцянь, в ее голосе звучала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голос Мо Ушуана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ушел, не обращая внимания на изменение выражения лица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дрогнула, словно получила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этот человек слишком холоден, он тебе не подходит, — сказал Лу Чжиюань, похлопав Линь Цяньцянь по плечу, прежде чем уйти. Он уже понял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Цяньцянь побледнела и, не говоря ни слова,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молча шел рядом с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осмелился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глядя на них, почувствовал странное удовлетворение, хотя сейчас он просто пользовался чужим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идя рядом с Мо Ушуаном,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Цяньцянь, похоже, влюбилась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Цяньцянь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женщина, что только что говорила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Линь Моюя слегка поднялся, но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тебя касается? — сразу спросил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— без выражения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что, изо льда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Чжиюань, почему ты все еще с нами? — повернулся к нему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не твоя, я могу идти здесь, если хочу, — фыркнул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Чжиюань не боялся его взгляда. Если он и боялся кого-то, то скорее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Линь Моюя, внезапно схватил его за плечо и, к удивлению Лу Чжиюаня,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широко раскрыл глаза, глядя на их исчезающие фигуры. Он был в ярости, но его скорость не позволяла догнать их, поэтому он остался на месте,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Ушуан и Линь Моюй вернулись в пещеру, где их ждал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их целый месяц и, наконец, увидев, чуть не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пострадали? — с тревогой спросил Ю Сяоань, глядя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покачал головой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посмотрел на Мо Ушуана, но, встретив его ледяной взгляд, сразу замолчал,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 не видел, а он уже чувствовал, что этот человек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его взгляд вызывал ощущение невероятной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тоже все в порядке, — улыбнулся Линь Моюй. — Не бойся, если не будешь шуметь, он тебя не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отвел взгляд, не обращая внимания на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Сяоань, услышав это, почувствовал легкую обиду. Он совсем не считал себя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тренироваться здесь? — спросил Линь Моюй, глядя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Мо Ушуан. — Здесь слишком плохая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Мо Ушуана,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