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Ушуану нужно было заняться алхимией, а жить в гостинице было неудобно, поэтому они сняли дом в Городе Юньчжун.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Мо Ушуан сразу же достал купленный ранее алхимический котел, а также духовные травы, полученные в Тайной области Юнься, и Безымянную Небесную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рецептов в Безымянной Небесной Книге Мо Ушуан выбрал пилюлю под названием «Пилюля повышения 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«Пилюля повышения сюань» считалась низкосортной, на Континенте Сюаньу она была запрещена, так как использовалась для повышения уровня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эффект от этой пилюли был временным и сопровождался побочными 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употребления пилюли практикующие ниже этапа небесного сюань сразу же поднимались на один уровень, но эффект длился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действия пилюли уровень мастерства не только падал, но и в каналах оставались токсины, повреждающие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это считалось необратимым и постоянным ущербом.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«Пилюля повышения сюань» была запрещена на Континенте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 всегда действовал по своему усмотрению, не обращая внимания на запреты. Выбрав необходимые травы, он поместил их в котел и начал процесс варки, следуя указаниям Безымянной Небесной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Земное пламя под контролем Мо Ушуана окружило весь алхимический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его первый опыт управления пламенем, он чувствовал странную знакомость, словно делал это много раз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 мгновение отвлекла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алхимик должен быть полностью сосредоточен на процессе, иначе может произойти взрыв, уничтожающий и травы, и пилюли, а также вызвать обратный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этой странной знакомости с процессом никаких происшествий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на котел, и в его спокойных глазах вдруг появилась тень странного чувства. Затем он внезапно изменил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несколько пилюль сами вылетели из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поднял руку, и пилюли тут же приземлились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«Пилюли высшего качества?» — приподнял брови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знакомость заставила его задуматься, что он, возможно, не впервые занимается алхимией.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потери памяти он, вероятно, был не только мастером звуковых техник, но и алхимиком.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хорошо знаком с искусством формирования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давалось ему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предположениям, до потери памяти он мог быть и мастером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кем же он был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на Континенте Сюаньу его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родился не на этом континенте?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откуда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случилось с ним до потери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мастерство росло быстро, но создавалось впечатление, что он заново проходит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было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закона Континента Сюаньу отвергают меня, и Небесный путь хочет убить меня. Возможно, для этого континента я чужак... — прошептал Мо Ушуан, опустив глаза. Его взгляд был холоден, словно лед, а лицо оставалось бесстрастным, как снег, пронизывающий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ему придется покинуть Континент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машинально взглянул на Безымянную Небесную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засветилась золотым светом, и через мгновение на её страницах появился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Запретная земля Тунлин? — с недоумением произнес Мо Ушуан. 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прожил на Континенте Сюаньу три года в прошлой жизни, он никогда не интересовался происходящим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вещи ему были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его характер, и сейчас он не чувствовал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лучше бы умерел от безделья, чем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снова взглянул на Безымянную Небесную Книгу, но она не 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знаешь? — слегка нахмурил брови Мо Ушуан. — Я думал, ты знаешь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оставалась безмолвной, словно притворялась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отвел взгляд, его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знаешь, я спрошу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вернул Безымянную Небесную Книгу в своё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Алхимический котел и только что созданные пилюли он также убрал в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стемнело, и Мо Ушуан решил отложить разговор с Линь Моем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лег спать, а сел на кровать в позе для медитации. Некоторые догадки ему нужно было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 обставлена: кровать, стол и два стула. Слабый лунный свет проникал через окно, рассыпаясь по телу Мо Ушуана, придавая ему таинственную и мистическую красоту, словно он был окутан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холодным, как лед, а кожа сияла, словно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закрыл глаза, длинные ресницы опустились, и он начал практиковать Искусство созидания хаоса, внимательно исследуя свои энергетические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проверок он наконец заметил что-то необычное: казалось, какая-то странная и особенная сила защищала его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области сердца эта сила ощущалась более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человек без сердца не может жить, но он всё еще был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потерял память, его тело было в отличном состоянии, и никаких болезней пока не обнаруживалось.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сосредоточился, и сила Искусства созидания хаоса снова пробежала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уверен, что сила, защищающая его каналы, отличалась от силы Искусства созидания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жить без сердца, потому что эта сила поддерживала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исчезнет, он, вероятно,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прохладный ветерок ворвался в комнату через 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коснулся лица Мо Ушуана, развевая его черные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комнату вплыл тонкий белый дымок с легким ароматом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Мо Ушуана слегка дрогнули, и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окно, его лицо оставалось бесстрастным, а черные глаза, словно покрытые тонким слоем льда, излучали невероятный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окна в комнату впрыгнула темная фигура. Он остановился прямо перед Мо Ушуаном, глядя на его прекрасное лицо. В его глазах мелькнуло восхищение, смешанное с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смотрел на человека перед собой, его лицо оставалось спокойным. Его черные волосы, не собранные в прическу, рассыпались по телу, придавая ему еще более возвышенный и неземной вид, словно он был бессмертным. Будь то издалека или вблизи, его красота словно потрясала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застыл, словно не мог оторвать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холодно спросил Мо Ушуан, его глаза были ледяными, без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Мо Ушуана, человек перед ним наконец очнулся. Он с жадностью смотрел на лицо Мо Ушуана, облизнул губы и с хихиканьем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на улице я уже заметил, что ты прекрасен, но теперь, увидев тебя снова, я поражен твоей красотой. Я еще никогда не пробовал тело бессмертного, но, должно быть, оно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Пчела-Цветокрад, много лет охочусь за красавцами, но никогда не видел такого, как ты, кого даже не хочется осквернять. — На лице Пчелы-Цветокрада появилась странная улыбка, и он продолжил смотреть на Мо Ушуана с наглостью. — Но, к сожалению, я — похититель красоты, и меня называют зверем, так что у меня нет человеческой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Мо Ушуана, он был поражен, и в его голове возникла мысль осквернить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чтобы запятнать такого небесного существа самыми грязными земными желаниями, наполняла его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