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Ушуану нужно было заняться алхимией, а жить в гостинице было неудобно, поэтому они сняли дом в Городе Юньчжун.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Мо Ушуан сразу же достал купленный ранее алхимический котел, а также духовные травы, полученные в Тайной области Юнься, и Безымянную Небесную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рецептов в Безымянной Небесной Книге Мо Ушуан выбрал пилюлю под названием «Пилюля повышения 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«Пилюля повышения сюань» считалась низкосортной, на Континенте Сюаньу она была запрещена, так как использовалась для повышения уровня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эффект от этой пилюли был временным и сопровождался побочными 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употребления пилюли практикующие ниже этапа небесного сюань сразу же поднимались на один уровень, но эффект длился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действия пилюли уровень мастерства не только падал, но и в каналах оставались токсины, повреждающие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это считалось необратимым и постоянным ущербом.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«Пилюля повышения сюань» была запрещена на Континенте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Ушуан всегда действовал по своему усмотрению, не обращая внимания на запреты. Выбрав необходимые травы, он поместил их в котел и начал процесс варки, следуя указаниям Безымянной Небесной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Земное пламя под контролем Мо Ушуана окружило весь алхимический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его первый опыт управления пламенем, он чувствовал странную знакомость, словно делал это много раз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 мгновение отвлекла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алхимик должен быть полностью сосредоточен на процессе, иначе может произойти взрыв, уничтожающий и травы, и пилюли, а также вызвать обратный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этой странной знакомости с процессом никаких происшествий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смотрел на котел, и в его спокойных глазах вдруг появилась тень странного чувства. Затем он внезапно изменил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несколько пилюль сами вылетели из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поднял руку, и пилюли тут же приземлились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«Пилюли высшего качества?» — приподнял брови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знакомость заставила его задуматься, что он, возможно, не впервые занимается алхимией.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потери памяти он, вероятно, был не только мастером звуковых техник, но и алхимиком.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был хорошо знаком с искусством формирования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давалось ему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предположениям, до потери памяти он мог быть и мастером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кем же он был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на Континенте Сюаньу его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родился не на этом континенте?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откуда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случилось с ним до потери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мастерство росло быстро, но создавалось впечатление, что он заново проходит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было слишком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закона Континента Сюаньу отвергают меня, и Небесный путь хочет убить меня. Возможно, для этого континента я чужак... — прошептал Мо Ушуан, опустив глаза. Его взгляд был холоден, словно лед, а лицо оставалось бесстрастным, как снег, пронизывающий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ему придется покинуть Континент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машинально взглянул на Безымянную Небесную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засветилась золотым светом, и через мгновение на её страницах появился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Запретная земля Тунлин? — с недоумением произнес Мо Ушуан. 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прожил на Континенте Сюаньу три года в прошлой жизни, он никогда не интересовался происходящим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вещи ему были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его характер, и сейчас он не чувствовал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лучше бы умерел от безделья, чем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снова взглянул на Безымянную Небесную Книгу, но она не 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знаешь? — слегка нахмурил брови Мо Ушуан. — Я думал, ты знаешь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оставалась безмолвной, словно притворялась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отвел взгляд, его лицо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знаешь, я спрошу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вернул Безымянную Небесную Книгу в своё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Алхимический котел и только что созданные пилюли он также убрал в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стемнело, и Мо Ушуан решил отложить разговор с Линь Моем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лег спать, а сел на кровать в позе для медитации. Некоторые догадки ему нужно было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 обставлена: кровать, стол и два стула. Слабый лунный свет проникал через окно, рассыпаясь по телу Мо Ушуана, придавая ему таинственную и мистическую красоту, словно он был окутан облаком.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холодным, как лед, а кожа сияла, словно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закрыл глаза, длинные ресницы опустились, и он начал практиковать Искусство созидания хаоса, внимательно исследуя свои энергетические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проверок он наконец заметил что-то необычное: казалось, какая-то странная и особенная сила защищала его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области сердца эта сила ощущалась более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человек без сердца не может жить, но он всё еще был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потерял память, его тело было в отличном состоянии, и никаких болезней пока не обнаруживалось.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сосредоточился, и сила Искусства созидания хаоса снова пробежала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уверен, что сила, защищающая его каналы, отличалась от силы Искусства созидания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жить без сердца, потому что эта сила поддерживала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исчезнет, он, вероятно,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прохладный ветерок ворвался в комнату через открытое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коснулся лица Мо Ушуана, развевая его черные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комнату вплыл тонкий белый дымок с легким ароматом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Мо Ушуана слегка дрогнули,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окно, его лицо оставалось бесстрастным, а черные глаза, словно покрытые тонким слоем льда, излучали невероятный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окна в комнату впрыгнула темная фигура. Он остановился прямо перед Мо Ушуаном, глядя на его прекрасное лицо. В его глазах мелькнуло восхищение, смешанное с одержимостью.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смотрел на человека перед собой, его лицо оставалось спокойным. Его черные волосы, не собранные в прическу, рассыпались по телу, придавая ему еще более возвышенный и неземной вид, словно он был бессмертным. Будь то издалека или вблизи, его красота словно потрясала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застыл, словно не мог оторвать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холодно спросил Мо Ушуан, его глаза были ледяными, без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Мо Ушуана, человек перед ним наконец очнулся. Он с жадностью смотрел на лицо Мо Ушуана, облизнул губы и с хихиканьем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на улице я уже заметил, что ты прекрасен, но теперь, увидев тебя снова, я поражен твоей красотой. Я еще никогда не пробовал тело бессмертного, но, должно быть, оно 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Пчела-Цветокрад, много лет охочусь за красавцами, но никогда не видел такого, как ты, кого даже не хочется осквернять. — На лице Пчелы-Цветокрада появилась странная улыбка, и он продолжил смотреть на Мо Ушуана с наглостью. — Но, к сожалению, я — похититель красоты, и меня называют зверем, так что у меня нет человеческой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Мо Ушуана, он был поражен, и в его голове возникла мысль осквернить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чтобы запятнать такого небесного существа самыми грязными земными желаниями, наполняла его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