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легкой улыбкой повернулся к Мо Куанъюню, слегка приподняв уголок губ,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на самом деле тебе не нужно идти далеко. Ведь в Городе Юньчжун есть отделение Альянса Сюаньу. Ты вполне можешь отнести туда тело и обменять его на монеты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Мо Куанъюнь слегка хлопнул себя по голове, а затем, будто озарившись, воскликнул. — Я совсем забыл, что в Городе Юньчжун тоже есть отделение Альянса Сюаньу. У тебя, брат Линь,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 выражением лица, спокойно посмотрел на Мо Куанъюня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нужно далеко ходить. Ведь если таскать с собой тело Пчелы-Цветокрада, это может привлечь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Пчелы-Цветокрада равносильно ходячей куче монет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был не низок, но людей, сильнее него,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остался доволен выбором Мо Куанъюня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Ушуан. Мо, как в «Мо Жань Фан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но сквозь него пробивалась холодная, как родник,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Ушуан больше не обращал на них внимания, спокойно развернулся и направился в свою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моргнул и, не сдерживая волнения,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красавец Мо все же заботится обо мне, раз специально объяснил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увидев реакцию Мо Куанъюня, повернулся к Линь Моюю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 осторожен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Моюй спокойно ответил и тоже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тут же побежал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остался лишь ошарашенный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Куанъюнь отнес тело Пчелы-Цветокрада в отделение Альянса Сюаньу, чтобы обменять его на монеты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Сюаньу был создан множеством праведных сил, чтобы противостоять злодеям Континента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был внесен в Список злодеев, становился целью для уничтожения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злодея полагалась соответствующая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Куанъюнь принес тело Пчелы-Цветокрада в отделение Альянса, это вызвало всеобщее внимание, и даже старейшина, находившийся здесь,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старейшину звали Ши Пинъань. Он лично осмотрел тело Пчелы-Цветокрада, подтвердил его личность и затем обратился к Мо Куанъюню: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культивации Пчелы-Цветокрада был уничтожен еще при жизни, но смертельный удар был нанесен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рядом с Ши Пинъанем, также смотрел на тело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свернули шею, как он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Пинъань улыбнулся Мо Куанъюню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убивал Пчелу-Цветокрада,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кивнул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старейшина. С моими силами я действительно не смог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к Мо Куанъюню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его убил? Уровень культивации Пчелы-Цветокрада был высок, а его способность убегать просто потрясающая. Даже те, кто сильнее его, не смогли бы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Пчелы-Цветокрада уже десять лет висело в Списке злодеев, но никто не мог его убить, в основном из-за его мастерства в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убил Пчелу-Цветокрада... — Мо Куанъюнь, вспоминая внешность и манеры Мо Ушуана, невольно улыбнулся. — Он очень красив, его красота покоряет сердца, а его обаяние неповторимо. Тот, кто его видел,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это,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белой одежде, его движения были наполнены духом бессмертного, и он выглядел как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Мо Куанъюнь машинально ответил.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Мо Куанъюня с необычным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— не удержался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Мо Куанъюнь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белый господин, о котором ты говоришь, только что был внесен в Список злодеев, — ответил Ши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действительно неповторим, но, к сожалению... — молодой человек покачал головой и вздохнул. — Теперь он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ошиблись? — Мо Куанъюнь смутился. — Он же бессмертный, как он может быть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выглядит как бессмертный, но он не бог. К тому же, когда он был в Тайной области Юнься, он убил множество людей, и его методы были крайне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потер нос и больше не стал настаивать. Он все же слышал о деяниях Мо Ушуана,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каком месте он в Списке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на сотом.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моё дело. Давайте лучше отдайте мне монеты сюань, — Мо Куанъюнь сдался. — Мне ещё нужно отнести их моему божественному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цель? — Мо Куанъюнь насторожился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насколько красив этот таинственный белый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 — Мо Куанъюнь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транспортный талисман, чтобы сбежать, — молодой человек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пока не собираюсь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мне навредить,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человек в белых одеждах. Его лицо было изысканно красивым, в его чертах сквозила отрешенность, а кожа была чистой, как снег, и нежной,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развевал его черные волосы, а одежды развевались, как крылья. Его облик был неповторимо прекрасен, словно он был бессмертным, не знающим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холодно, в его глазах не было ни капли эмоций,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моргнул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облик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холодным, как ледяной лотос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придя в себя, с волнением посмотрел на Мо Ушуана и слегка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сказал, что на тебя нельзя положиться, и по дороге тебя могут ограбить, поэтому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услышав это, потемнел лицом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стоящий за Мо Ушуаном, услышав слова Мо Куанъюня,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но он, похоже,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 выражением лица, не глядя на него,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пошутил, он действительно выглядит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почувствовал, будто его ударило молнией, его лицо слегка исказилось, и он,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 один год, но его уровень культивации уже достиг пика этапа изначального сюань. Среди молодёжи он считался 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бесстрастным лицом,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ты слаб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был ошарашен, но, вспомнив, как Мо Ушуан одной рукой и одним движением свернул шею Пчеле-Цветокраду, понял, что его слова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Ушуана он действительно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меланхолично посмотрел на Мо Ушуана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Ши Пинъань невольно улыбнулся, а затем снова взглянул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