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слышал раньше о деяниях этого таинственного белого господина, но видеть его вживую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производил впечатление исключительной чистоты, холодной, но кристально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манера держаться — редчайшая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холодо взглянул на Ши Пинъаня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действительно соответствует слухам о своей неповторимости. Я смотрел на вас лишь из любопытства, без злого умысла. Но моё поведение было несколько бестактным, и я прошу прощения за это. Однако, таких, как вы, я в жизни не встречал, — Ши Пинъань, с добродушной улыбкой, посмотрел на Мо Ушуана и спросил. — Могу ли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холодо смотрел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им, — Мо Куанъюнь поспешно вмешался. — Альянс Сюаньу уже внёс тебя в Список злодеев. Если они узнают твоё имя, то весь Континент Сюаньу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оставался безучастным, его лицо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был удивлен, так как уже предполагал это, но в его глазах промелькнула холодная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и Секта Тысячи Звуков были связаны с Альянсом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благодаря своему влиянию, они занимали в Альянсе не последнее место. Если бы они захотели навредить Мо Ушуану, то начали бы именно с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 так может быть... — Ю Сяоань, который до этого молчал, был потрясен, его лицо побледнело, и он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Пинъань, видя их реакцию, почувствовал неловкость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узнал об этом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рядом слегка кашлянул, на его красивом лице появилась улыбка, и он обратился к Мо Ушуану: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и внесены в Список злодеев, но с вашими силами вам вряд ли что-то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тот, кто убил Пчелу-Цветокрада.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с холодным выражением лица,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людей, поэтому называть меня злодеем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что он попал в Список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немного ошеломлен, смотря на лицо Мо Ушуана, с ноткой сложности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 оказаться в Списке злодеев, и тебя это действительно не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взглянул на него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должно меня волновать?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уровень культивации высок, и ваши силы превосходны, поэтому вам, конечно, всё равно, — Ши Пинъань вздохнул и добавил. — Но я надеюсь, что в будущем, когда вы будете действовать, вы подумаете о некоторых вещах. Как говорится, оставляйте людям шанс, чтобы в будущем можно было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враги, зачем нам встречаться в будущем? — спросил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Э-э! — Ши Пинъань был ошеломлен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Ши, милосердие к врагам — это жестокость к себе, — молодой человек улыбнулся, с ноткой тайны в голосе. — Если бы я столкнулся с врагом, я бы тоже убил его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Пинъань, услышав это, слегка дернулся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усугубляй. Если это настоящий враг, то, конечно, нужно убить. Но что, если среди них есть невинные?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Невинные не станут создавать проблемы, — Линь Моюй повернулся к Ши Пинъаню, с иронией в голосе. — Даже если у них есть причины, это не оправдание для того, чтобы создавать неприятности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Пинъань задумался, а затем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вы были снисходительны к праведным героям.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из них лицемерны, но есть и настоящие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холодо посмотрел на Ши Пинъаня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убиваю только тех, кто оскорбляет меня или вредит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для тебя считается оскорблением? — молодой человек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холодо взглянул на Ши Пинъаня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не уважает меня, как это тело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двусмысленный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Пчела-Цветокрад... кажется, я понял, — молодой человек потер нос и, взглянув на Мо Ушуана, сказал. — Меня зовут Бай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проявил ни малейшего интереса ни к его имени, ни к нему самому, и, повернувшись к Мо Куанъюню, холодо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дали тебе монеты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Мо Куанъюнь, услышав голос Мо Ушуана, машинально повернулся к нему, но, встретив его ледяной взгляд, слегка содрогнулся и, сглотнув, ответил. — Нет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вы можете отказаться платить, — Мо Ушуан, с ледяным выражением лица, поднял свою изящную руку и указал на Ю Сяоаня.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Ю Сяоаня.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Сяоань, увидев это, снова испугался, выглядел смущенным и покраснел. Ему хотелось спрятаться за спину Линь Моюя, как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пошутил... — Ю Сяоань был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Пинъань, видя его реакцию,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тоже не удержался от смеха,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чудак?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Пинъань глубоко вздохнул и, обращаясь к Мо Ушуану,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Альянс Сюаньу никогда не отказывается от своих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смотрел на него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Пинъань достал заранее приготовленные 100 000 000 монет сюань и передал их Мо Ушуану,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сообщим всему миру, что вы убили Пчелу-Цветокрада. Таким образом, вряд ли кто-то осмелится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видеть, как такой неповторимый человек становится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добрые намерения не нашли отклика у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говорили, Мо Ушуан всегда поступал по-своему, не заботясь о мнении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получив монеты,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и Ю Сяоань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меня! — Мо Куанъюнь бросился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Пинъань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Цинъи, наблюдая за их удаляющимися фигурами, достал из пространственного хранилища веер, раскрыл его и, слегка прищурившись,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слухам, он мастер звуковой техники. После закрытия Тайной области Юнься он в одиночку отразил всех из Секты Тысячи Звуков, а старейшина семьи Линь, чей уровень достиг этапа небесного сюань, был убит им одной рукой, так же, как и Пчела-Цветокрад.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Пинъань повернулся к Бай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это? — Бай Цинъи, с загадочным выражением лица, сказал. — Его руки выглядят такими тонкими и нежными, совсем не подходящими для убийства, но он действительно убил человека этапа небесного сюань одной рукой. Когда ты впервые увидел его, не показалось ли тебе, что он обманчиво безобиден?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Пинъань, смотря на Бай Цинъи, с легкой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не играй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играть с огнем, — Бай Цинъи улыбнулся. — Я люблю наблюдать за событиями, но не становиться их частью. Однако на этот раз Собрание боевого Дао обещает быть интереснее, чем 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Пинъань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белого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Цинъи, с загадочной улыбкой,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он ни появился, это всегда вызывает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Пинъань, смотря на Бай Цинъи,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заинтересован в этом белом господине?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не ответил на вопрос, а лишь улыбнулся, слегка прищурившись, и с игривой интонацией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Линь Моюй пойдёт на Собрание боевого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Пинъань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нынешнем состоянии он вряд ли сможет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