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Поднимайтесь! — Холодным взглядом Мо Ушуан окинул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трое немедленно последовали его указанию, поднявшись на спину Зверя Летящего Ворона.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 повернулся к Линь Моюю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Укажи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тут же протянул руку, указав направление. Это был путь к городу Линьлан, где находилась Семья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 направление, Мо Ушуан начал общаться с Зверем Летящим Вороном.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быть точным, это был скорее односторонний разговор. Однако Зверь Летящий Ворон, казалось, понимал слова Мо Ушуана, и как только тот закончил говорить, он взмыл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зверь только что выглядел так, будто готов был проглотить нас всех, а теперь стал таким послушным? — не удержался от любопытства Мо Куанъюнь. — Как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повернулся к Мо Ушуану.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устранил его агрессию с помощью мелодии, а затем установил связь с его душой, — спокойно ответил Мо Ушуан.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Куанъюнь, глядя на его холодный профиль,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мелодию ты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никогда не слышал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Мелодию Усмирения Души, — прямо ответил Мо Ушуан.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Куанъюнь задумался, а затем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установил связь с душой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раньше не слышал о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Использовал метод Постижения через Аналогию — технику Общения с Духами, — спокойно ответил Мо Ушуан.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Общения с Духами изначально была заклинанием для общения с духами умерших, но если понять метод Постижения через Аналогию, можно легко общаться с любыми живыми существами. Любое существо, обладающее разумом, может быть связано с помощью этой техники. Это заклинание он изучил из Безымянной Небесной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Куанъюнь слегка ошеломленно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объяснять, — холодно ответил Мо Ушуан.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лишь промолвил Мо Куанъюнь.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потише, — Линь Моюй бросил на Мо Куанъюня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замолчу, — Мо Куанъюнь не удержался от того, чтобы скривиться,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забыл о друзьях ради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не стал опровергать его слова, ведь он действительно не хотел, чтобы Мо Куанъюнь мешал Мо Ушуану. Мо Ушуан любил тишину, и Линь Моюй это прекрасно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стемнело, они остановились на ночлег в пустынной местности. Планировали отдохнуть здесь одну ночь. Это место было далеко от деревень и городов, окруженное лишь пустынным пейзажем, где не было даже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Сяоань нашел кучу сухих веток, развел костер и сел перед ним, обхватив колени руками. Мо Куанъюнь сидел напротив него. Мо Ушуан стоял поодаль, его фигура освещалась мягким лунным светом, словно окутанная тонкой пеленой снега, что придавало ему еще более эфемерный и неземной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холодным и бесстрастным, длинные черные волосы слегка развевались на ветру, создавая образ одинокого и неприступного, как ледяной лотос, не запятнанный мирской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видя, что он стоит в одиночестве, подошел к нему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 холодно взглянул на него, но все же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ни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Безымянную Небесную Книгу, которая сейчас парила перед ним, излучая слабое золотое сияние. Однако другие не могли видеть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услышав это, слегка удивился,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твое выражение лица выглядело очень сосредоточенным.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 повернулся к нему, его холодные глаза были ясны, как утренняя роса, но в них не было ни капли эмоций.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думал, а смотрел на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снова посмотрел вперед, но ничего не увидел. Его охватило недоумение, и он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то, что ты не можешь видеть, — спокойно ответил Мо Ушуан.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снова замер,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 холодно взглянул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тебе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лишь выдавил Линь Моюй.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был честен, но это было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 больше не говорил, продолжая смотреть на место, где находилась Безымянная Небесная Книга. Его прекрасное лицо было холодным, как луна, но в нем не было и намека на человечность. Вечерний ветерок развевал его одежду, делая его еще более отрешенным и возвышенным.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где бы он ни был, Мо Ушуан всегда излучал ту самую неземную ауру, словно ничто в этом мире не могло привлечь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глядя на его холодное лицо, снова задумался. Что же он видит? Возможно, именно потому, что Линь Моюй всегда верил, что Мо Ушуан не станет лгать, он не сомневался в его словах. Но именно поэтому он чувствовал себя так подавленно.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Линь Моюй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видишь, могу ли я тоже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 услышав это, медленно повернулся к Линь Моюю. В лунном свете его холодные глаза казались еще более глубокими и загадочными, но в них была и едва уловимая искра чарующей привлекательности.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скорее всего, не сможешь, — честно ответил Мо Ушуан.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услышав это, невольно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нужно сделать, чтобы привлечь твое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что-то, что меня разозлит.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поднял бровь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 смотря на него с каменным лицом,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Линь Моюй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расстояния их разговор не был слышен Мо Куанъюню и Ю Сяоаню.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Куанъюнь, наблюдая за ними, вдруг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о чем они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Сяоань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угадать мысли молодого господина, а уж тем более мысли господина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Куанъюнь усмехнулся с долей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боишься предположить,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Сяоань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если я трус? Молодой господин — мой хозяин, а я всего лишь слуга. Слуге не положено гадать о мыслях хозяина. А уж о господине Мо я даже думать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Куанъюнь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они точно говорят что-то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Сяоань не согласился с этим, но все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и господин Мо хорошо подходят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 — Мо Куанъюнь бросил на него косой взгляд. — Я не хочу обижать твоего молодого господина, ведь Линь Моюй и я знакомы много лет, и мы настолько близки, что могли бы делить одни штаны. Но я все же думаю, что сейчас они словно небожитель и 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мой молодой господин тоже не хуже! — пробормотал Ю Сяоань, хотя в глубине души он тоже чувствовал это. Ему казалось, что никто не достоин стоять рядом с господином Мо. Хотя такие мысли были немного несправедливы к молодому господину, но от них было не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Куанъюнь, подперев подбородок рукой, смотрел на фигуру Мо Ушуана и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бы красивой ни была женщина, но если она стоит рядом с таким божественно прекрасным человеком, как Мо Ушуан, она будет выглядеть лишь как обычная смертная.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Сяоань вздохнул, не став спорить с Мо Куанъюнем.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светила ярко, звезды были редкими, ночь была тихой и спокойной, а прохладный ветерок развевал волосы 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Сяоань сидел у костра, по-прежнему обхватив колени руками, но уже был на грани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Куанъюнь зевнул и, не обращая внимания на приличия, улегся на землю, чтобы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 все еще стоял на том же месте, не сделав ни шага. Его белая одежда развевалась на ветру, длинные волосы слегка колыхались, и он по-прежнему выглядел как небожитель, не тронутый мирскими заботами.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тоже стоял рядом, тихо глядя на его профиль, словно не мог насмотреться.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 Ушуан, как и прежде, игнорировал его взгляд, продолжая смотреть на Безымянную Небесную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полуночи тело Линь Моюя наконец начало сдавать. Он немного подумал, затем достал одежду, расстелил ее на земле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присесть? — Линь Моюй поднял голову и спросил Мо Ушуана.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http://bllate.org/book/16568/1513150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