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Поднимайтесь! — Холодным взглядом Мо Ушуан 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немедленно последовали его указанию, поднявшись на спину Зверя Летящего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повернулся к Линь Моюю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Укажи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тут же протянул руку, указав направление. Это был путь к городу Линьлан, где находилась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Мо Ушуан начал общаться с Зверем Летящим 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точным, это был скорее односторонний разговор. Однако Зверь Летящий Ворон, казалось, понимал слова Мо Ушуана, и как только тот закончил говорить, он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только что выглядел так, будто готов был проглотить нас всех, а теперь стал таким послушным? — не удержался от любопытства Мо Куанъюнь. —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Мо Ушуану.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устранил его агрессию с помощью мелодии, а затем установил связь с его душой, — спокойно ответил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глядя на его холодный профиль,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мелодию ты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никогда не слышал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Мелодию Усмирения Души, — прямо ответил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задумался, а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установил связь с душой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слышал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метод Постижения через Аналогию — технику Общения с Духами, — спокойно ответил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Общения с Духами изначально была заклинанием для общения с духами умерших, но если понять метод Постижения через Аналогию, можно легко общаться с любыми живыми существами. Любое существо, обладающее разумом, может быть связано с помощью этой техники. Это заклинание он изучил из Безымянной Небесной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слегка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объяснять, — холодно ответил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лишь промолвил Мо Куанъюнь.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потише, — Линь Моюй бросил на Мо Куанъюня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замолчу, — Мо Куанъюнь не удержался от того, чтобы скривиться,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забыл о друзьях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не стал опровергать его слова, ведь он действительно не хотел, чтобы Мо Куанъюнь мешал Мо Ушуану. Мо Ушуан любил тишину, и Линь Моюй это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они остановились на ночлег в пустынной местности. Планировали отдохнуть здесь одну ночь. Это место было далеко от деревень и городов, окруженное лишь пустынным пейзажем, где не было даже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нашел кучу сухих веток, развел костер и сел перед ним, обхватив колени руками. Мо Куанъюнь сидел напротив него. Мо Ушуан стоял поодаль, его фигура освещалась мягким лунным светом, словно окутанная тонкой пеленой снега, что придавало ему еще более эфемерный и неземной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и бесстрастным, длинные черные волосы слегка развевались на ветру, создавая образ одинокого и неприступного, как ледяной лотос, не запятнанный мирской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видя, что он стоит в одиночестве,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холодно взглянул на него, но все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Безымянную Небесную Книгу, которая сейчас парила перед ним, излучая слабое золотое сияние. Однако другие не могли 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услышав это, слегка удивился,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выражение лица выглядело очень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повернулся к нему, его холодные глаза были ясны, как утренняя роса, но в них не было ни капли эмоций.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а смотрел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снова посмотрел вперед, но ничего не увидел. Его охватило недоумение,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 ты не можешь видеть, — спокойно ответил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снова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холодно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лишь выдавил Линь Моюй.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честен, но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больше не говорил, продолжая смотреть на место, где находилась Безымянная Небесная Книга. Его прекрасное лицо было холодным, как луна, но в нем не было и намека на человечность. Вечерний ветерок развевал его одежду, делая его еще более отрешенным и возвышенным.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где бы он ни был, Мо Ушуан всегда излучал ту самую неземную ауру, словно ничто в этом мире не могло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глядя на его холодное лицо, снова задумался. Что же он видит? Возможно, именно потому, что Линь Моюй всегда верил, что Мо Ушуан не станет лгать, он не сомневался в его словах. Но именно поэтому он чувствовал себя так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Линь Моюй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видишь, могу ли я тоже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услышав это, медленно повернулся к Линь Моюю. В лунном свете его холодные глаза казались еще более глубокими и загадочными, но в них была и едва уловимая искра чарующей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всего, не сможешь, — честно ответил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услышав это, невольно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чтобы привлечь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что-то, что меня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смотря на него с каменным лицом,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Моюй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их разговор не был слышен Мо Куанъюню и Ю Сяоаню.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наблюдая за ними, вдруг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угадать мысли молодого господина, а уж тем более мысли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усмехнулся с долей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боишься предположить,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трус? Молодой господин — мой хозяин, а я всего лишь слуга. Слуге не положено гадать о мыслях хозяина. А уж о господине Мо я даже думать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они точно говорят что-то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не согласился с этим,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господин Мо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Мо Куанъюнь бросил на него косой взгляд. — Я не хочу обижать твоего молодого господина, ведь Линь Моюй и я знакомы много лет, и мы настолько близки, что могли бы делить одни штаны. Но я все же думаю, что сейчас они словно небожитель и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молодой господин тоже не хуже! — пробормотал Ю Сяоань, хотя в глубине души он тоже чувствовал это. Ему казалось, что никто не достоин стоять рядом с господином Мо. Хотя такие мысли были немного несправедливы к молодому господину, но от них было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подперев подбородок рукой, смотрел на фигуру Мо Ушуана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красивой ни была женщина, но если она стоит рядом с таким божественно прекрасным человеком, как Мо Ушуан, она будет выглядеть лишь как обычная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вздохнул, не став спорить с Мо Куанъюнем.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звезды были редкими, ночь была тихой и спокойной, а прохладный ветерок развевал волосы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Сяоань сидел у костра, по-прежнему обхватив колени руками, но уже был на грани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Куанъюнь зевнул и, не обращая внимания на приличия, улегся на землю,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все еще стоял на том же месте, не сделав ни шага. Его белая одежда развевалась на ветру, длинные волосы слегка колыхались, и он по-прежнему выглядел как небожитель, не тронутый мирскими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Моюй тоже стоял рядом, тихо глядя на его профиль, словно не мог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Ушуан, как и прежде, игнорировал его взгляд, продолжая смотреть на Безымянную Небесную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тело Линь Моюя наконец начало сдавать. Он немного подумал, затем достал одежду, расстелил ее на земле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присесть? — Линь Моюй поднял голову и спросил Мо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http://bllate.org/book/16568/1513150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