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реакцией, Мо Куанъюнь почувствовал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ребята, когда имели дело с ним одним, вели себя так надменно, нос задирали к небу, полностью проявляя свое пренебрежение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столкнувшись с Мо Ушуаном, они вели себя с крайней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самолюбие было задето.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увидев их реакцию, не смог сдержать насмешливого смешка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боимся, — снова заговорил молодой человек, с ноткой гнева в голосе. — Мой отец — сильнейший на этапе небесного сюань. Как он может бояться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приподнял брови и, повернувшись к Линь Цзиньвэю,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незаконнорожденный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не так уж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Цзиньвэй успел ответить, молодой человек снова не выдержал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незаконнорожденный, я все равно лучше тебя, этого никчёмного…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были прерваны внезапной вспышкой света, сопровождавшейся звуком разрывающегося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мгновенно среагировал, встав перед молодым человеком, и его ци сюань вырвалось наружу, мгновенно создав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по-прежнему стоял на месте, не сдвинувшись ни на шаг, но серебряный метательный дротик, скрытый в его рукаве, вылетел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холодным, как лед, а его одежды развевались на ветру. Он повернул запястье, и дротик, задержанный защитным барьером, внезапно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не успел уклониться, и дротик вонзился в его руку, вызвав ужас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Линь также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руку Мо Ушуана, их веки непроизвольно дрожали, а чувство ужаса долго не покидало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этого белого юноши выглядела такой тонкой и нежной, но она смогла ранить их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глава был на пике этапа небесного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Сюаньу практикующие на пике этапа небесного сюань считались вершиной силы, и все относились к ним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их самый уважаемый сильнейший был легко ранен неизвестным белым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знали, что Мо Ушуан когда-то отразил атаку главы Секты Тысячи Звуков, который также был на этапе небесного сюань, они не видели этого своими глазами, поэтому шок был не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дыхание Линь Цзиньвэя замерло, его тело оцепенело, словно он боялся пошевелиться. Его взгляд на Мо Ушуана был полон едва уловимого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невольно переместился на руку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рука казалась такой хрупкой, но, будучи раненым, Линь Цзиньвэй ясно чувствовал, насколько велика была сила, скрытая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увидев это, был потрясен. Он знал, что Мо Ушуан силен, но не ожидал, что настолько. Однако ранен был все же отец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Сяоань повернулся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Моюя по-прежнему было полным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сохраняя холодное выражение лица, повернул запястье и вернул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дротик был извлечен, из раны Линь Цзиньвэя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боли Линь Цзиньвэй невольно вскрикнул, его лицо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них, словно они были пустым местом. Он внимательно рассмотрел кровь на дротике и спокойно использовал водяное заклинание, чтобы тщательно очистить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другая рука по-прежнему держала цитру ледяной души, разрывающую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дротика Мо Ушуан спрятал его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человека, которого спас Линь Цзиньвэй, звали Линь Юэ. Он был незаконнорожденным сыном Линь Цзиньвэя и нынешним старшим сыном семьи Линь, так как его имя уже было внесено в семейный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увидев, что его отец ранен, начал паниковать. В его глазах отец был невероятно сильным, и никто не мог причинить ему вреда. Поэтому он вел себя так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жестоко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отец тоже может быть ранен, и самое главное — ранивший его человек сделал это всего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твоя 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смотрел на раненого Линь Цзиньвэя, все еще не зная, что делать. Его лицо было бледным от страха перед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махнул рукой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пришел к вам не затем, чтобы убивать, — Линь Цзиньвэй глубоко вздохнул и обратился к Мо Ушуану. — Что касается случившегося, я извиняюсь за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сказал ни слова, лишь холодно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должны извиниться перед Линь Моем, — не выдержал Мо Куанъюнь. — Ведь это ваш байстрюк первым оскорбил Линь Моюя, иначе наш прекрасный Мо не стал бы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бросил на Мо Куанъюня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взглядом, Мо Куанъюнь немного струсил, сжался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Ушуану, но тот по-прежнему выглядел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подумал… что Мо Куанъюнь, возможно, действительно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скорее всего, действовал, потому что Линь Юэ был слишком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потому, что он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хорошо знал характер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настроение снова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Мо Ушуан немного пошел навстречу Линь Моюю и не стал опровергать слова Мо Куанъюня.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настоящей причиной было простое нежелание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глазах людей из семьи Линь это выглядело как молчаливое согласие, и их лица снова изменились, а чувства стали еще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Цзиньвэя стало самым мрачным, и он смотрел на Линь Моюя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возражал против того, чтобы воспользоваться ситуацией,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 прав. Вы должны извиниться передо мной. Но я знаю, что вы не искренни, поэтому не хочу слушать вашу болтовню. К счастью, сегодня у меня хорошее настроение, и я не буду с вами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ты понимаешь, с кем говоришь? — Линь Цзиньвэй не выдержал и закричал, его взгляд был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сын, после того как был изгнан из семьи Линь,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Моюя называли юношей, подобным нефриту, из-за его утонченной манеры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стал никчемным, он производил впечатление изысканного и вежливого юноши, хотя и держал дистанцию с другими, но никогда не был таким язвительным и неумолимым.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Линь, я знаю, кто ты, не нужно мне напоминать, — холодно сказал Линь Моюй. — Хотя мы оба носим фамилию Линь, между мной и тобой действительно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Цзиньвэй напрягся, а затем нахмурился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обижаешься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холодно ответил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обижаешься, то зачем убивал людей семьи Линь? — лицо Линь Цзиньвэя стало мрачным, и он сказал Линь Моюю. — На второй день после возвращения в Линьлан ты убил Линь Фэна и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их не из-за обиды на тебя, — объяснил Линь Моюй. — После того как я потерял свою силу, они оскорбляли меня, поэтому они заслужили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Сяоаня покраснели, видимо, он вспомнил что-то плохое,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 молодым господином случилась беда, Линь Фэн и Линь Юань специально унизили его. Они заставили его проползти у них между ног, заставили есть экскременты и лаять, как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Моюя резко потемнело, и он холодно посмотрел на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слова: Спасибо за вашу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