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реакцией, Мо Куанъюнь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когда имели дело с ним одним, вели себя так надменно, нос задирали к небу, полностью проявляя свое пренебрежение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Мо Ушуаном, они вели себя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самолюбие было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их реакцию, не смог сдержать насмешливого смешка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боимся, — снова заговорил молодой человек, с ноткой гнева в голосе. — Мой отец — сильнейший на этапе небесного сюань. Как он может бояться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приподнял брови и, повернувшись к Линь Цзиньвэю,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незаконнорожденный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 так уж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Цзиньвэй успел ответить, молодой человек снова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незаконнорожденный, я все равно лучше тебя, этого никчёмного…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внезапной вспышкой света, сопровождавшейся звуком разрывающегося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мгновенно среагировал, встав перед молодым человеком, и его ци сюань вырвалось наружу, мгновенно создав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стоял на месте, не сдвинувшись ни на шаг, но серебряный метательный дротик, скрытый в его рукаве, вылетел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холодным, как лед, а его одежды развевались на ветру. Он повернул запястье, и дротик, задержанный защитным барьером, внезапно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не успел уклониться, и дротик вонзился в его руку, вызвав ужас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Линь также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руку Мо Ушуана, их веки непроизвольно дрожали, а чувство ужаса долго не покидало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этого белого юноши выглядела такой тонкой и нежной, но она смогла ранить их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глава был на пике этапа небесного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Сюаньу практикующие на пике этапа небесного сюань считались вершиной силы, и все относились к ним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самый уважаемый сильнейший был легко ранен неизвестным белым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Мо Ушуан когда-то отразил атаку главы Секты Тысячи Звуков, который также был на этапе небесного сюань, они не видели этого своими глазами, поэтому шок был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дыхание Линь Цзиньвэя замерло, его тело оцепенело, словно он боялся пошевелиться. Его взгляд на Мо Ушуана был полон едва уловимого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невольно переместился на руку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казалась такой хрупкой, но, будучи раненым, Линь Цзиньвэй ясно чувствовал, насколько велика была сила, скрытая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это, был потрясен. Он знал, что Мо Ушуан силен, но не ожидал, что настолько. Однако ранен был все же отец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Сяоань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по-прежнему было полным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сохраняя холодное выражение лица, повернул запястье и вернул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дротик был извлечен, из раны Линь Цзиньвэя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боли Линь Цзиньвэй невольно вскрикнул, его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них, словно они были пустым местом. Он внимательно рассмотрел кровь на дротике и спокойно использовал водяное заклинание, чтобы тщательно очистить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другая рука по-прежнему держала цитру ледяной души, разрывающую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дротика Мо Ушуан спрятал его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спас Линь Цзиньвэй, звали Линь Юэ. Он был незаконнорожденным сыном Линь Цзиньвэя и нынешним старшим сыном семьи Линь, так как его имя уже было внесено в семейный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увидев, что его отец ранен, начал паниковать. В его глазах отец был невероятно сильным, и никто не мог причинить ему вреда. Поэтому он вел себя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жестоко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отец тоже может быть ранен, и самое главное — ранивший его человек сделал это всего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твоя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смотрел на раненого Линь Цзиньвэя, все еще не зная, что делать. Его лицо было бледным от страха перед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махнул рукой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пришел к вам не затем, чтобы убивать, — Линь Цзиньвэй глубоко вздохнул и обратился к Мо Ушуану. — Что касается случившегося, я извиняюсь за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сказал ни слова, лишь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должны извиниться перед Линь Моем, — не выдержал Мо Куанъюнь. — Ведь это ваш байстрюк первым оскорбил Линь Моюя, иначе наш прекрасный Мо не стал бы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на Мо Куанъюня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взглядом, Мо Куанъюнь немного струсил, сжался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Ушуану, но тот по-прежнему выглядел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подумал… что Мо Куанъюнь, возможно,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скорее всего, действовал, потому что Линь Юэ был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потому, что он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знал характер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 Ушуан немного пошел навстречу Линь Моюю и не стал опровергать слова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настоящей причиной было простое нежелание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людей из семьи Линь это выглядело как молчаливое согласие, и их лица снова изменились, а чувства стали еще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Цзиньвэя стало самым мрачным, и он смотрел на Линь Моюя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возражал против того, чтобы воспользоваться ситуацией,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прав. Вы должны извиниться передо мной. Но я знаю, что вы не искренни, поэтому не хочу слушать вашу болтовню. К счастью, сегодня у меня хорошее настроение, и я не буду с вами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понимаешь, с кем говоришь? — Линь Цзиньвэй не выдержал и закричал, его взгляд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сын, после того как был изгнан из семьи Линь,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Моюя называли юношей, подобным нефриту, из-за его утонченной манеры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стал никчемным, он производил впечатление изысканного и вежливого юноши, хотя и держал дистанцию с другими, но никогда не был таким язвительным и неумолимым.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я знаю, кто ты, не нужно мне напоминать, — холодно сказал Линь Моюй. — Хотя мы оба носим фамилию Линь, между мной и тобой действительно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Цзиньвэй напрягся, а затем нахмурился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холодно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обижаешься, то зачем убивал людей семьи Линь? — лицо Линь Цзиньвэя стало мрачным, и он сказал Линь Моюю. — На второй день после возвращения в Линьлан ты убил Линь Фэна и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их не из-за обиды на тебя, — объяснил Линь Моюй. — После того как я потерял свою силу, они оскорбляли меня, поэтому они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Сяоаня покраснели, видимо, он вспомнил что-то плохое,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 молодым господином случилась беда, Линь Фэн и Линь Юань специально унизили его. Они заставили его проползти у них между ног, заставили есть экскременты и лаять, как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резко потемнело, и он холодно посмотрел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