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технику Искусства созидания хаоса, чтобы очищать и поглощать ци ша, поэтому никто, кроме него,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кто-то тоже практиковал Искусство созидания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никому передавать эту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смотрел на лицо Мо Ушуана, и его снова поразила его холодность, словно лед 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Ледяной взгляд Мо Ушуана скользнул по руке Мужун Шэня, сжимавшей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тут же отпустил, его лицо выражало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сам не понимал, почему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больше не обращал внимания ни на кого, развернулся и спокойно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мрачно посмотрел на Мужун Шэня, усмехнулся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Мужун-лидер, разве Ушуан не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моргнул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красота Мо-гунцзы не имеет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искренняя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мой, — Линь Моюй холодно бросил ему взгляд, затем тоже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ревнует,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заметил, что Линь Моюй испытывает необычайное чувство собственности по отношению к Мо Ушуану, поэтому и он, и Ю Сяоань редко подходили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главной причиной было то, что они немного боялись его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— духовный спутник Мо-гунцзы, — тут же сказал Ю Сяоань. Любого, кто проявлял интерес к Мо Ушуану, он должен был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— сразу дать понять, что Мо Ушуан уже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пара? — Бай Цинъи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Ю Сяоань улыбнулся. — Мой господин очень любит Мо-гунцзы.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моргнул, затем снова спросил Ю Сяоаня: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Мо-гунцзы любит твоего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Ю Сяоань без тени смущения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не стал разоблачать его ложь, лишь многозначительно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глазах я не вижу ни капли чувств. Как он может любить твоего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тут же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Бай-гунцзы, мой господин и Мо-гунцзы — духовные спутники. Их чувства всегда были скрытыми, они не любят выставлять их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скептически посмотрел на Ю Сяоаня: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забавный. Боишься, что я уведу Мо-гунцзы?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его увести, — Ю Сяоань холодно ответил. — Мо-гунцзы любит только моего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его талант ко лжи становился все сильнее. Теперь он мог врать без малейшего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своего господина он готов был стать настоящим лжецом.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мне тоже интересен твой господин, — с улыбкой сказал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Сяоань, услышав это, широко раскрыл глаза,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Бай Цинъи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Цинъи, Мужун Шэнь и Чжуан Фань, уйдя, направились прямо в усадьбу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 все еще был тяжело ранен, его лицо было бледным, но, узнав, что лидер Альянса Сюаньу лично прибыл, он сразу же, несмотря на недомогание, пошел на встречу с Мужун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уровень силы был одинаков — пик этапа небесного сюань, Линь Цзиньвэй не мог выдержать и десяти ударов Мужун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не стал тратить времени на пустые слова и сразу же объяснил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Цзиньвэй, выслушав, естественно, был крайне недоволен, скрипя зубами,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явно хочет нас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сказали, и я ничего не могу поделать, — Мужун Шэнь пожал плечами, его голос звучал с долей сожаления. — Линь-цзячжу, тех, кто поражен ци ша, нужно спасать. Теперь, когда появился человек, способный это сделать, я надеюсь, что вы не будете ставить свои интересы выше жизней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Цзиньвэй, услышав это, слегка изменился в лице, его глаза мелькнули, затем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Мужун-лидер, я тоже хочу спасти людей, но наша семья Линь просто не может собрать столько монет сюань. Они явно пользуются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Мужун-лидер, они ведут себя так нагло, неужели вы ничего не сделаете? — Средних лет мужчина, стоявший рядом с Линь Цзиньвэем, вмешался. — Конфликт у нас с ними, но другие невиновны. Как они могут не считаться с жизнями других? Может, они из злого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Линь Юэфэн, он был младшим братом Линь Цзиньвэя и отцом Линь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сын погиб, он все время искал возможность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что-то предпринять, Линь Цзиньвэй вернулся тяжело 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Юэфэн, который хотел сразу же напасть, временно оставил эту затею, но не отказался от мысли 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сам не мог справиться, то можно было использовать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действительно из злого пути. Какое несчастье для нашей семьи, что этот негодяй связался с таким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называете злодеем? — Бай Цинъи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 и Линь Юэфэн обернулись,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все, кто побеждает вас, — злодеи? — Бай Цинъи смотрел на них, прищурившись, с издевкой. — Тогда Мужун-лидер тоже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чем тут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Юэфэн, смотря на Бай Цинъи, с холодной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загадочный человек в белом — злодей, который любит убивать невинных. Мой сын его не обижал, но он без лишних слов сломал ему шею, оставив его умирать с открытыми глазами. Кроме того, наша наследница Линь Яньэр и наш старейшина Линь Цзянь тоже погибли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слышал, что тот загадочный человек в белом убил учеников Секты Тысячи Звуков. Эти ученики были еще более несчастны, их тела не остались целыми, — Линь Цзиньвэй притворился опечаленным, вздохнул. — Это моя вина, что я не смог воспитать своего сына, и он связался с таким злодеем. Ради мира и спокойствия Континента Сюаньу я готов вместе с Мужун-лидером совершить праведное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 смотрел на них с сложным выражением лица, его взгляд был немного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Линь-цзячжу хочет совершить праведное убийство, я не буду мешать. Но это ваше личное дело, не вовлекайте меня. Я не хочу их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сомневался, что сможет убить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он бы не хотел убивать человека с такой величественной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Цзиньвэй, смотря на Мужун Шэня,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Мужун-лидер, вы что-то скрываете?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Шэнь, скрестив руки за спиной,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не могу позволить себе обидеть того загадочного человека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Цзиньвэй и Линь Юэфэн слегка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возможно, не знаете, но тот загадочный человек в белом не является уроженцем Континента Сюаньу, — Мужун Шэнь прямо сказал. — Если вы хотите с ним разобраться, не используйте силы Альянса Сюаньу. Ведь Альянс был создан не ради чьих-то личных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с Континента Юаньлин? — Линь Цзиньвэй нахмурился. Неудивительно, что его сила была настолько велика, что не соответствовала уровню Континента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был уроженцем Континента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 Мужун Шэнь. — Но точно не с Континента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считал, что Континент Сюаньу просто не мог породить человека с такой благородной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вам достаточно, теперь выбор за вами. Но тех, кого вы держите в заточении, нужно освободить, — лицо Мужун Шэня вдруг стало серьезным, его голос звучал низко. — Теперь, когда есть способ их спасти, мы не можем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Спасибо за поддержку, 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