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бесстрастным лицом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глядя на Мо Ушуана,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тебя стать более теплым, но можешь ли ты быть немного менее холодным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сердца, — опустил взгляд Мо Ушуан. — Следовательно, у меня нет ни чувств, ни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бесчувственным и равнодушным, и холодность была его единственной эмоцией.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вздохнул и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действительно не было сердца, ты бы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Мо Ушуан просто не был заинтересован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мог вызвать интерес Мо Ушуана, поэтому тот и был с ним так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него и, не скрывая,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жив только потому, что меня защищает некая неизвестная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ты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усмехнулся, приподнял бровь и с игривым взглядом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Солгал ты или нет, я узнаю, если потрогаю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воспользоваться моментом, чтобы немного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очень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Линь Моюй почувствовал легкое беспокойство, и в его сердце зародилось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смотрел на Линь Моюя, в его душе не было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медленно протянул руку, его взгляд скользнул по белой одежде Мо Ушуана, и его ладонь неожиданно коснулась груди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был не привык к таким прикосновениям и чувствовал легкое сопротивление, но в итоге он не оттолкнул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Линь Моюя постепенно становилось все более мрачным. Его ладонь лежала на груди Мо Ушуана, но там, где должно было биться сердце,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 сердца, ни чувств, ни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по-прежнему смотрел на него холодным, как вода, взглядом, его выражение лица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Моюя побледнело, его взгляд стал пустым, а в глазах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оттолкнул его, его глаза были холодны, как осенняя роса,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холодность — это чувство, то у меня есть только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пришел в себя, его взгляд скользнул по лицу Мо Ушуана, его губы слегка дрожали, а в горле стоял комок. Прошло некоторое время, прежде чем он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тебя… нет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сжал кулаки, опустил глаза, скрывая пожирающий взгляд,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снова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поднял взгляд на Мо Ушуана, его выражение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Ушуан, казалось, ничего не замечал, или, возможно, ему было все равно на эмоции Линь Моюя,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проснулся на Континенте Сюаньу, я уже потерял память, а позже обнаружил, что у меня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чувств и желаний ему было все равно, есть ли у него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хотел найти правду, сейчас это было невозможно, пока он не восстановит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восстановить память, он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почувствовал, что его глаза немного слезятся, а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на лицо Линь Моюя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меня любить, потому что я не смогу полюбить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без сердца не способен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человеческих чувств и желаний, это не значит, что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тот, кто его полюбит, обречен на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сможет ответить на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это мое дело, и оно не касается тебя, — Линь Моюй смотрел на лицо Мо Ушуана, его выражение было удивительно спокойным. — Если ты позволил мне быть с тобой, то не должен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Мо Ушуан оставался холодным, в его глазах не было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были как стоячая вода, никогда не нарушаемая ни единой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было все равно, будет ли Линь Моюй страдать из-за своей любви к нему. То, что он сказал эти слова, уже было для него большим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глубоко вздохнул, его эмоции начали успокаиваться, и он спросил Мо Ушуана: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у тебя от рождения не было сердца, или это произошло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с рождения, то ему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произошло позже, то он сделает так, чтобы тот, кто забрал сердце Мо Ушуана, никогда не обрел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сказал Линь Моюю: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этом, я пока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стиснул зубы и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ты умрешь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снова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говорить о смерти так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Линь Моюя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свою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отказаться от любви ко мне, а я не хочу отказываться от твоей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логика? Разве эти вещи можно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сдержался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сосчитаю до трех, и если ты не выпустишь демоническую ци,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Моюй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стал объяснять и начал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промедления использовал технику Искусства созидания хаоса, чтобы извлечь демоническую ци из тела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не наносила вреда телу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Ушуан извлек лишь небольшую часть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лицо Линь Моюя резко изменилось, он смотрел на Мо Ушуана с гневом и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обращал внимания на гнев Линь Моюя. Взяв демоническую ци, он мгновенно переместился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Цитра ледяной души, разрывающая дух, уже была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использовал свою силу, чтобы удержать черную демоническую ци на ладони, полностью игнорируя присутствие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чувствовал раздражение, но все же беспокоился, что Мо Ушуан может навредить себе с его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действовал, как только у него возникала мысль, поэтому, взяв демоническую ци и отойдя от Линь Моюя, он протянул палец и ткнул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палец коснулся демонической ци, из его пальца внезапно вырвалась золотая молния, которая быстро обвила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был удивлен, так как он не вызывал эту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и демоническая ци словно сражались, но вскоре золотая молния поглотила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наконец успокоился, он подошел к Мо Ушуану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последний раз,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проигнорировал его и мгновенно переместился обратно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рассвет, они снова продолжили свой путь на мечах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 Ушуана, сказанные прошлой ночью, остались в памяти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интересовался поисками своего сердца, но Линь Моюй не мог забыть то ощущение пустоты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Мо Ушуан был с ним, хотел его сердца и его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они оказались на территории Секты Тысячи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за вашу поддержку,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