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Мо Ушуана, войдя в Пространство Хаоса, оказалась в состоянии растерянности. Он чувствовал, что его окружает мягкая и знакомая сила, но при этом ощущал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исходила из того места, где должно было быть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сознание Мо Ушуана наконец вернулось. Он огляделся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Пространство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посмотрел на свои руки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моя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почувствовал, что его душевная сила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Мо Ушуан сосредоточился, и его душа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душа вернулась, глаза Мо Ушуана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Моюй сразу же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взгляд на Линь Моюя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совсем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встал с кровати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него, и его взгляд снова изменился, словно намекая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неодобрением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только что восстановился,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спать не хочется. Может, ты посидишь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но и из комнаты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всё время смотреть на тебя, —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странный, потому что не понимаешь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любовь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оно было, я всё равно не думаю, что меня бы это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Безымянная Небесная Книга не упомянула о духовных спутниках, он бы уже забыл, что такие отношения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холодность Мо Ушуана связана с отсутствием у него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было сердце Мо Ушуана?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стал обращать внимания на Линь Моюя, сел на кровать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просто сидел в одиночестве, погружённый в размышления, а окружающих считал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мире, казалось, всегда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Мо Ушуана, понимали, что, хотя он был холоден, это не значит, что он презирал общение с незнакомцами. Просто люди боялись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его о чём-то спрашивали, он отвечал честно,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иногда могли вывести из себя, но он не имел плохих намерений — просто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хорошо знал эту черту Мо Ушуана и давно к ней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всего хотел вернуть сердце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Ушуану, увидел, что тот снова погрузился в свои мысли, и тихо вздохнул. Он сел рядом с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характер Мо Ушуана и понял, что, чтобы оставаться рядом с ним, достаточно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только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Мо Куанъюнь, и Ю Сяоань относились к Мо Ушуану с благоговением и обычно не решались подойти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казался погружённым в свои мысли, на самом деле он объединял силы внутри себя, и его уровень совершенствования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быстро это заметил и больше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следующего дня уровень Мо Ушуана стабилизировался. Он встал, чтобы размяться, но из-за долгого сидения его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заметив это, хотел его подхватить, но вместо этого сам оказался под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всей своей тяжестью облокотился на Линь Моюя, его чёрные волосы рассыпались по плечам, а холодные глаза были спокойны и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Моюя замерло, сердце начало биться быстрее, а кровь словно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аромат, исходящий от волос Мо Ушуана, достиг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Моюя дрогнуло. Он смотрел на бледно-розовые губы Мо Ушуана и вдруг почувствовал желание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в его холодные, как утренняя роса, глаза, словно под гипнозом, хотел приблизиться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 Ушуан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объяснять свои действия, его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внутренне сожалел, но его тело уже подчинилось. Он всегда предпочитал следовать желаниям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 Ушуана было легко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казался властным, на самом деле он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боялись его холодности и не решались подойти ближе, не говоря уже о том, чтобы понять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оставил паре, которая их приютила, мешочек монет сюань, и они с Мо Ушуаном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не спешили, летели медленно, и только через десять дней вернулись в свой дом в Городе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их, обрадовался, но из-за присутствия Мо Ушуана не осмелился подойти слишком близко. Тем не менее, его лицо выражало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обратил на них внимания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Мо Куанъюнь с ухмылкой спросил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 это время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равнодушно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между мной и Ушуаном нужно что-то менять? Мы уже духовные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с ними разговаривать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и Мо Куанъюнь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заметил, что Линь Моюй такой наглый, — проворчал Мо Куанъюнь,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сказал неправду? Они и правда духовные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отношениям, это совсем не похоже на духовных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сомневаешься, это ничего не изменит. Между ними уже заключён контракт души, так что не вздумай замышлять что-то против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