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пальцы Мо Ушуана, подобные нефриту, коснулись струн цитры, и в воздухе зазвучала мелодия. Однако в следующее мгновение звуки превратились в невидимую силу, которая с мощью обрушилась на Бай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не успел отреагировать, как сила, порожденная звуками цитры, ударила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полетело, словно кукла, сорвавшаяся с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 была настолько мощной, что Бай Цинъи выбросило за пределы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Шэнь смотрел на это с широко распахнутыми глазами от изумления. Неужели он действительно выбросил человека вон?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Мо Ушуана устремился на Мужун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могу уйти сам, не нужно меня провожать, — сказал Мужун Шэнь и тут же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выброшенным, как Бай Цинъи, было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лидером Альянса Сюаньу и хотел сохранить хоть немного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Мо Ушуан действительно начнет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отличался от обычных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Мо Ушуан снова сосредоточился на своей цитре ледяной души, разрывающей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наблюдал за его пальцами, и в его сердце шевельнулось желание.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Ушуан, ты можешь научить меня играть на цитре?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казалось, удивился, затем поднял глаза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умеешь играть на цитре?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Линь Моюй, как и он, умеет играть на флейте и на цитре.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играть на цитре, поэтому и хочу, чтобы ты меня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умеешь играть на флейте?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пожал плечами с невинным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играть на флейте, но не на цитре.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слегка склонил голову, словно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глядя на него, внезапно стал выглядеть печальным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меня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бесстрастным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 грустью в глазах посмотрел на Мо Ушуана: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прошу тебя переспать со мной, я просто хочу научиться играть на цитре. Ты действительно настолько холоден и бесчувственен?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учить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взять мою руку и показать, как извлекать каждый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все так же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равно не хочу учить. Это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талант к музыке, просто я никогда не учился играть на цитре. Так что тебе не будет сложно меня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меня учить, то я буду учиться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Моюя внезапно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 меня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будешь учиться сам, так что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усмехнулся, его выражение стало немного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не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услышав это, не понял смысла его слов и просто проигнорировал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глубоко посмотрел на Мо Ушуана, затем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даже не взглянул на него. В конце концов, с текущим уровнем мастерства Линь Моюя на Континенте Сюаньу мало кто мог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Мо Ушуан снова продолжил играть на цитре.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одну мелодию, он снова уставился на озеро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Линь Моюй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напротив Мо Ушуана, затем мысленно вызвал только что купленный гуцинь.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удивлением посмотрел на гуцинь, появившийся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поставил гуцинь на каменный стол и сказал, глядя на Мо Ушуана: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Ушуан, если ты не хочешь меня учить, то я буду учиться сам прямо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продолжил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начну играть, если что-то будет не так, пожалуйста, укажи мне на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больше не говорил, поднял руку и коснулся струн.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гуциня раздался.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музыка напоминала рев разъяренного зверя, будто тысячи солдат сражались на поле боя, или грохот обрушивающейся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бесстрастный Мо Ушуан не смог сдержать изменения в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Моюй, казалось, полностью погрузился в свою музыку и даже не заметил реакции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слегка прикусил губу, его лицо выражало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первым, кто выразил недовольство, был не Мо Ушуан, а Мо Куанъюнь, испуганный звуками гуциня.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это музыка или убийство? — с гневом выкрикнул Мо Куанъюнь, направившись к источнику звука. Когда он увидел Линь Моюя, играющего на гуцине, его лицо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Ю Сяоаня: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ужасная музыка точно не от господина Мо. Кто это решил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продолжал жаловаться, но, когда он подошел к беседке, его реакция была такой же, как у Мо Куанъюня. Он замер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играющим окажется его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посмотрел на Линь Моюя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 послушал его и продолжал играть с еще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повернул ледяные глаза, поднял руку и коснулся струн гуциня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 струны были перерезаны.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знал причину, но все же притворился непонимающим: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перерезал мои струны?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не нужно было перерезать струны!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гуцинь только что куплен. Даже если тебе не нравится моя музыка, не нужно так с ним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посмотрел на него, его глаза были ледяными, а голос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моя музыка ужасна, но тебе не нужно повторять это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не выдержал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Моюй,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также выглядел несколько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 самом деле твоя музыка довольно хороша. Возможно, я просто не умею ее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так подрывать уверенность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ложь во благо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сказал Линь Моюю: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смей играть на цитре.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притворился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нравится. 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нравится, не смей.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смотрел на него с печалью: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Ушуан, ты не можешь быть таким деспотичным.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 взять мою руку и научить меня играть, но ты отказался. Поэтому я учусь сам, и теперь все во дворе должны терпеть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невиновны.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просто проигнорировал их и продолжил говорить с Мо Ушуаном: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Ушуан, даже если ты перерезал мои струны, я не сдамся.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отбросил гуцинь с перерезанными струнами в сторону и достал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бесстрастным лицом посмотрел на него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услышал это, и на его лице появилась теплая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тебе придется взять мою руку и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улыбнулся и сел рядом с Мо Ушуаном.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не смог сдержать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Ю Сяоаня за руку и увел.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ты меня тащишь? — недовольно спросил Ю Сяоань.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усмехнулся, оглянувшись на него с насмешливым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останешься, твой господин просто посчитает тебя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Мо и его господин находятся вместе, ему лучше не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