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свободно передвигаться по Континенту Юаньлин, необходимо иметь удостоверение личности. Те, у кого его нет, будут преследоваться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получить удостоверение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 выдается только при вступлении в одну из сект. Поэтому на Континенте Юаньлин практически нет свободных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странные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вы окажетесь на Континенте Юаньлин, каждый, у кого есть удостоверение личности, будет связан с какой-либо сектой.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Континенте Юаньлин есть обычные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есть, и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они должны вступать в какую-то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об удостоверениях личности касаются только культиваторов. Этот странный закон был создан для защиты обычных людей. Если культиватор хочет жить обычной жизнью, он должен сначала уничтожить свой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Континент Юаньлин не так уж и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правило: культиваторам на Континенте Юаньлин запрещено нападать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 и с сарказмом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закон и обеспечивает безопасность обычных людей, но для культиваторов он крайне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закон существует уже более десяти тысяч лет. Даже если кто-то захочет его изменить, это будет нелегко. Вы не представляете, насколько упрямы старики на Континенте Юаньлин.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не особо интересовался правилами Континента Юаньлин. Он посмотрел на Бай Цинъи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находится за пределами Континента Юаньлин?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Но некоторые старые монстры на Континенте Юаньлин, вероятно,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секту ты считаешь лучшей?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Павильон Поюнь.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из Павильона Поюнь?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с горящими глазами, с восторгом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мы с тобой на одной волне! Я — наследник Павильона Поюнь. Если ты пойдешь со мной, то никто не посмеет тебя обидеть. Я дам тебе все самое лучшее, а когда я стану главой Павильона, ты будешь вторым после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с безразличием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точно не пойду с тобой в Павильон Поюнь.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Секта Линцзянь — наш первый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Секта Линцзянь звучит как самая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был взбешен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Павильон Поюнь тоже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 —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нужен, мне нужен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с усмешкой глядя на Бай Цинъи,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уже есть Призрак Клинка, а ты все еще хочешь отобрать у меня Ушуана? Быть слишком ветреным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Призрак Клинка — твоя лучшая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Бай Цинъи не выдержал и выругался. — Я и Призрак Клинка — не такая пара. И он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Оправдания — это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сердито посмотрел на Мо Куанъюня.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с холодным выражением лица,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пара, никто не станет вас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Бай Цинъи почувствовал, что у него вот-вот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 явно делают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я желаю вам с Призраком Клинка вечной любви. — Ю Сяоань с улыбкой посмотрел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желаю остаться без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снова повернулся к Мо Ушуану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пойдешь со мной в Павильон Поюнь?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вздохнул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 со мной из-за Линь Моюя?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причины. Одна из них — Линь Моюй, а вторая —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Бай Цинъи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же почувствовал удовлетворение. Ему нравилась прямота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глубоко вдохнул, чтобы успокоиться,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Вступить в Секту Линцзянь не так просто. Даже если вы захотите, вас могут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необходимо быть мастером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мастер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двое уже выбыли. И даже неизвестно, пройдете ли вы первый этап. — Бай Цинъи усмехнулся, слегка приподняв подбородок. — Я скажу вам, что все ученики Секты Линцзянь — мастера меча, и почти все мастера меча на Континенте Юаньлин собраны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беспокоился об этом. Он сам был мастером меча,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Ушуан не показывал своих навыков владения мечом, он помнил, что тот мог создавать невидимые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это говорило о таланте Мо Ушуана в искусстве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посмотрел на Мо Ушуана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ты мастер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«наверное»?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использовал меч, но думаю, что умею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что мне делать, если я не умею владеть мечом? — Ю Сяоань с грустью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всегда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побледнел,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меня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должна быть своя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грустью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меня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Мо... — Ю Сяоань посмотрел на Мо Ушуана, его глаза все еще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попросить Мо Ушуана позаботиться о Линь Моюе, но, вспомнив о характере Мо Ушуана,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Мо Ушуана заботиться о Линь Моюе — это все равно что пытаться достать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Мо Ушуан холодно посмотрел на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ничего. — Встретив холодный взгляд Мо Ушуана, Ю Сяоань невольно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его — хорошая идея. Он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почувствовал себя еще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выдержал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прощание навеки. Зачем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надулся и с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меня бросает, разве мне нельзя немного погрустить?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шумного давно пора было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снова почувствовал, что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 действительно слишком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