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растерянно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глядя на Призрака Клинка,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мания величия уже давно пора исправить. Не думай, что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невольно подернулся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решил,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действительно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Призрак Клинка влюблен в него, а Призрак Клинка считал, что это он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задумался, а затем рассказал Бай Цинъи о том, что Линь Моюй говорил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выслушав, быстро понял, в чем дело,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Линь Моюй их обоих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Бай Цинъи стало мрачным, Призрак Клинка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глубоко вздохнул и сквозь зубы объяснил, как Линь Моюй их обоих разыграл.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Линь Моюй намеренно нас обманул, заставив меня мучиться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чем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Моюй черное сердце, он просто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ему ревновать? У меня к Мо Ушуану никаких особых чувств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пристально посмотрел на Призрака Клинка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что-то сказал, что его задело. У этого черного сердца действительно узкий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задумался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восхитился красотой Мо Ушуана, и он уже ревнует?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Линь Моюй был настоящим джентльменом, но на самом деле его сердце было чернее черного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«не суди по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Клинка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Хребет Чанхуан, Мо Ушуан создал вокруг себя защитный барьер. Бесчисленные маленькие клинки, казалось, никогда не прекращали свой полет, ударялись о барьер и отскакивали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создал барьер, и клинки не могли причинить ему вреда. Он держался очень близко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дул, неся с собой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ты знаешь, откуда берутся эти клинки? — Линь Моюй, казалось, был в настроении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этап, скорее всего, будет морем огня, о котором говорил Бай Цинъи. Как ты собираешься его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земное пламя для защиты, так что с тобой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будет хорошо, но ты можешь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притворным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спасёшь?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может быть настроение? У тебя нет ни сердца, ни чувств. Даже в сезон цветов, находясь рядом с тобой, ощущаешь себя в ледяной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знаю, что это не твоя вина. Я проклинаю того, кто лишил тебя сердца. Пусть он всю жизнь будет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никогда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сними штаны с Бай Цинъи и отрежь то, чем он писает.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казалось,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мягкой улыбкой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теперь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гневный крик, сопровождаемый сильной аурой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была направлена на них, и Мо Ушуан с Линь Моюй мгновенно среагировали.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атаки, Мо Ушуан развернулся, его белые одежды развевались, словно он был бессмертным, спустившимся с небес. Он поднял руку, и из его широкого рукава вылетел метательный дротик, прикрепленный к серебряной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слишком быстры, чтобы их разглядеть, но дротик уже пронзил сердце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взглянул на труп с широко раскрытыми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старик Линь Юэфэн. Теперь он просто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лица, словно его глаза были льдом, использовал ци сюань, чтобы перерезать серебряную нить, а затем достал из пространства еще один дротик и прикрепил его к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Линь Юэфэна не вызвала особого внимания, так как все были заняты прохождением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полчаса они прошли этап «горы клинков».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культиваторов, дошедших до этого места, уже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расслабленных, как Мо Ушуан и Линь Моюй,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упала маленькая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изможденной, казалось, потеряла много крови, ее лицо было белым как бумага, но в глазах горел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Цяньцянь, которую преследовал Линь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гневный крик Линь Цзиньвэя: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отдай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подлетел сзади. Хотя на его теле тоже были раны, он выглядел не так плохо, как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 яростью, глаза полны злобы, а аура была крайне агрессивной. Он сжал пальцы в когти и направил их к шее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собственноручно задушить ту, кто убил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лежала на земле, еще не поднявшись, но ее рука была сжата.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Линь Цзиньвэя почти коснулась ее шеи, Линь Цяньцянь резко махнула рукой, и в воздухе разлетелся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Цзиньвэя сжала шею Линь Цяньцянь, но порошок уже попал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боли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холодно посмотрела, стиснула губы и ударила Линь Цзиньвэя ногой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сдерживаться, вложив в удар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Цзиньвэй, забыв о боли в глазах, согнулся от еще более сильной боли внизу живота. Его рука, сжимавшая шею Линь Цяньцянь, непроизвольно разжалась. Он стоял, согнувшись, пот лился градом, и он кричал, как резаный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наконец получила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и Линь Моюй стояли всего в пяти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 и, указав на Линь Цзиньвэя,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он теперь, наверное, евнух.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Моюй, Линь Цзиньвэй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убей эту сучку! Она убила твоего родного брата и хотела убить твоего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лишь усмехнулся, в его глазах мелькнула насмешка.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хотя я и ношу фамилию Линь, я не из вашей семьи. У меня нет брата, а уж тем более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подняла голову и посмотрела на Линь Моюй, затем перевела взгляд на Мо Ушуан, но тут же отвернулась, не смея смотреть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возвышенный и неземной бессмертный был не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духом, не сказав ни слова, медленно поднялась и направилась к Линь Цзиньвэю.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