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проклятый негодяй, что, хочешь вместе с этой мерзкой шлюхой убить меня... — Линь Цзиньвэй так и не смог подняться, чувствуя, что какая-то часть его тела, вероятно, окончательно отказала. Из-за сильного гнева и нестерпимой боли его мысли спутались, лицо исказилось гримасой ярости, и он бормотал невпопад: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проклятый негодяй, точно жаждешь моего места главы семьи Линь, а ещё презираешь меня. Слушай, пока я жив, ты никогда не займешь место главы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слушал его, чувствуя лишь полное недоумение, и не стал больше ничего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Цяньцянь, сжимая в руке кинжал, с силой вонзила его прямо в сердце Линь Цзиньвэя.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Цзиньвэя всё еще сочились кровью, тело несколько раз дернулось, а затем он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 Линь Цзиньвэя, Линь Цяньцянь повернулась к Линь Моюю, сжала губы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убила твоего отца,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не успела договорить, так как Линь Моюй её прервал.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невозмутимым выражением лица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у меня нет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Цяньцянь невольно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Линь Моюй действительно заботился об таком отце, он бы уже давно вмешался, а не позволил бы ей продолжать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не проявлял интереса к их делам и равнодушно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к огненному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также больше не обращал внимания на Линь Цяньцянь, ведь её жизнь или смерть его не 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тела Линь Цзиньвэя, оно тоже не занимало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четверть часа они добрались до огненного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морем огня уже стояло множество людей, видимо, раздумывая, стоит ли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при переходе через огненное море малейшая ошибка могла привести к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глядя на бушующее пламя, прищурился и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огонь кажется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Безымянная Небесная Книга, скрытая в море сознания, передала ответ Мо Ушуану.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с холодным выражением лица, его взгляд был подобен льду, равнодушно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огонь желаний, рожденный из небесного пламени. Если человек с темными мыслями пройдет через этот огонь, он почувствует мучительную боль от сжигания страстей.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Напротив, если человек с чистым сердцем пройдет через этот огонь, он ничего не почувствует.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Моюй невольно повернулся к Мо Ушуану.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этот огонь не может убить, так что можешь идти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скривившись,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мои мысли довольно темные.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бросил на него косой взгляд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твои мысли самые темные, ты не умрешь от этого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равнодушно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Максимум, что будет — это боль, из-за которой ты не сможешь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глядя на Мо Ушуана,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просто понесешь меня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сразу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тебя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глядя на него, с тоской в голосе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уже носил меня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холодо взглянул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я уже носил тебя, теперь не хочу делать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невольно удивился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с предельной прямотой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некоторые уже начали вступать в огонь желаний, но вскоре раздались душераздирающие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невольно дернулся, чувствуя, что его ждет еще более ужасная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хорошо знал свой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у него нет темных мыслей, было бы абсолютной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мастер притворства.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его лучше,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за криком разносились вокруг, вызывая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повернул голову к Линь Моюю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несколько раз дернул бровью, руки в рукавах непроизвольно сжались в кулаки, и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сзади раздались два знакомых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господин Мо! — Это был голос Ю Сяоаня, который выглядел очень изможденным, с несколькими ранами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догнали вас, — вздохнул Мо Куанъюнь. На его теле также были раны, и он выглядел довольно потрепанным.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и Линь Моюй обернулись и посмотрели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просто невероятны, на вас даже царапины нет, — глядя на них, Мо Куанъюнь не смог сдержать зависти. — И даже волосок не сдвинулся.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господин Мо, вы собираетесь пройти через огненное море? — спросил Ю Сяоань.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Линь Моюй. — Раз уж вы догнали нас, давайте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 Сяоань не смог сдержать волнения. — Ради молодого господина и господина Мо я сделаю все, чтобы пройти это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продолжать защищать любовь между молодым господином и господином Мо, он должен был приложить еще больше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сказал Линь Моюй, протянул руку и подтянул Мо Куанъюня к себе, а затем толкнул его прямо в огонь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Моюй, ты... ах... — Мо Куанъюнь не успел закончить, как почувствовал странную боль по всему телу и невольно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он... — Ю Сяоань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иди, — Линь Моюй сказал Ю Сяоаню.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Ю Сяоань сглотнул и медленно вошел в огонь желаний. Он хотел использовать ци, чтобы противостоять пламени, но обнаружил, что его ци не может защитить его от боли, вызванной огнем. Однако боль была не слишком сильной, просто странное чувство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вроде желания выплеснуть что-то, но не имея возможности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Окружающее пламя не причиняло вреда его телу, но вызывало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на Мо Куанъюня впереди, он заметил, что тот больше не кричал, но его выражение лица было странным, а щеки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реакцию, Линь Моюй слегка приподнял бровь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их мысли не слишком темные.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другими практикующими, состояние Мо Куанъюня и Ю Сяоаня было просто отличным.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пойдешь или нет? — холодо взглянул на Линь Моюя Мо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 Линь Моюй с мукой на лице решился и начал двигаться вперед. В тот же момент его тело оказалось окружено огнем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тот момент Линь Моюй почувствовал, что все его тело испытывает дискомфорт и мучительную боль, он все же не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тело Линь Моюя погрузилось в огонь желаний, Мо Ушуан тоже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пламя окружило тело Мо Ушуана, Линь Моюй невольно обернулся,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оставался спокойным и невозмутимым, даже не моргнув.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глядя на Мо Ушуана, с трудом сдерживая дискомфорт,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что-нибудь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Куанъюнь и Ю Сяоань впереди также обернулись, чтобы посмотреть на Мо Ушуана.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без выражения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чувствую, все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больше не обращал на них внимания, его выражение было холодным, как вода. Он шел вперед, не глядя по сторонам, его белые одежды слегка развевались, а волосы развевались на ветру, словно он спокойно шел сквозь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стиснул зубы и поспешил за Мо Ушуаном.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Мо Ушуана были такими же, как обычно, но скорость Линь Моюя становилась все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Куанъюнь и Ю Сяоань тоже отставали.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не могли угнаться за скоростью Мо Ушуана.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ничего не чувствует? — невольно пробормотал Мо Куанъюнь.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него нет темных мыслей, — с горькой улыбкой ответил Линь Моюй. — Это огонь желаний, и если человек с темными мыслями соприкоснется с этим пламенем, он почувствует мучительный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твои мысли тоже довольно темные, — невольно повернулся к Ю Сяоаню Мо Куанъюнь.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такой? — фыркнул Ю Сяоань.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http://bllate.org/book/16568/1513351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