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Винить себя стоит лишь за то, что ты обычно ведешь себя слишком глупо, поэтому я и думал, что твои помыслы просты, — вздохнул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спину Мо Ушуана, и его выражение было темным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Мо Ушуан ничего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Ушуана не было сердца, не было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лед,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как спокойная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вызвать в нем ни малейшей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существом, не запятнанным пылью, никогда не принадлежавшим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Линь Моюя путались, он вдруг увидел, как Мо Ушуан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него холодным взглядом, его тон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иду уже достаточно быстро, по крайней мере, быстрее,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огне желаний Мо Ушуан шел первым, а Линь Моюй был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лица, в глазах не отражалось ни единой эмоции. По его воле перед ним появилась Цитра Ледяной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держал цитру в руках, его белые, как яшма, пальцы легонько коснулись струн, и его ледяные глаза сверкнули. В тот же момент раздались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слышал эту музыку, почувствовали, будто оказались в ледяной пустыне, их тела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обратили внимание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произошло нечто, что шокировало всех: бушующее пламя начало замерзать, покрываясь слоями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вокруг Линь Моюя больше не набрасывалось на него, и мучительное чувство боли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использовал свою силу, чтобы открыть перед Линь Моюем путь, свободный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 Ноги что, оторвались? — холодо посмотрел на Линь Моюя Мо Ушуан. Этот парень был слишком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на месте, просто я слишком удивлен, — Линь Моюй смотрел на Мо Ушуана, его глаза слегка блестели,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пожал плечами Линь Моюй и поспешил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Куанъюнь и Ю Сяоань тоже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нам повезло благодаря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— настоящий божественный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тоже зашевелились, поспешив к замороженному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каналу, как он начал разрушаться, и пламя снова набросилось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воспользоваться ситуацией, ничего не получили и снова оказались во власти огня, испытывая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успел, невольно исказили лица, лишь наблюдая, как свободный от огня путь быстро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Уже открыл свободный от огня путь, но даже не подождал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сделано специально, явно не хотят, чтобы мы легко прошли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действительно плохие намерения...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злобно высказывались.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легкий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плохие. Он использовал свою силу, чтобы открыть путь, и почему он должен позволять вам пройти? Вы действительно считаете себя важными? Посмотрите на себя, достойны ли вы, чтобы он прокладывал вам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невольно разозлились, обернулись и увидели, что эти слова произнесла женщина, подобная орхидее.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наполнен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не стала продолжать, а с трудом продолжала идти вперед, несмотря на свою изможденность, она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Мо Ушуан стал объектом внимания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держал в руках Цитру Ледяной Души, его лицо было холодным, как снег, взгляд спокойным, как вода. Везде, где он проходил, пламя отступало, а затем замерзало под воздействием его силы, создавая за ним путь, свободный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путь быстро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не смели замедлить шаг, ведь они знали, что Мо Ушуан не станет заботиться о них, и они сейчас просто пользуются удачей благодаря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Моюй, они уверены, что все еще шли бы сквозь пламя, испытывая мучительную боль, а не наслаждались бы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ценили эту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огонь желаний был не коротким, они шли полчаса, прежде чем наконец вышли из его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огня, Мо Куанъюнь и Ю Сяоань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огонь и мечи,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 вершину хребта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глядя на три пути перед собой, спросил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нами три дороги, какую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путь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услышав это, почувствовал, что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возникала проблема, он и Ю Сяоань автоматически обращались к Линь Моюю, но Линь Моюй всегда спрашивал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среди них всегда решал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привыкли к такому положению вещей и не видели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глядя на три пути, молча направился к ближайшему.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последовали за ним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испытывая любопытство, повернулся к Мо Ушуану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этот путь?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лица, его черные глаза были как лед,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путь ближе всего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услышав это,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и были, он не осмелился бы высказать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 Ушуаном он всегда был таким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с Мо Ушуаном, даже если они выберут неправильный путь,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 Мо Ушуану странное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возражений,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человек, которого всегда игнорируют,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Мо такой красивый, что любое его действие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настроение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каменные стены, высокие горы поднимались к небу. Пройдя четверть часа, они вдруг ощутили порыв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свистел,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стены, по которым прошел ветер, оказались покрыты следами, пусть и неглубокими, но достаточно заметными, чтобы вызвать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ветер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Цитру Ледяной Души Мо Ушуан все еще держал в руках, и в момент появления ветра он сразу почувствовал неладное: в ветре скрывалась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белые, как яшма, пальцы коснулись струн, 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ветер внезапно замер, а затем начал покрываться слоями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наблюдая за этим,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как можно заморозить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выглядел не как человек, а его действия и вовсе были сверхчеловеческими.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нельзя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обращал внимания на их удивление, его выражение оставалось спокойным, он шел вперед, не глядя по сторонам, его шаги были легкими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не смели отставать, держась на расстоянии не более метра от Мо Ушуана 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Спасибо за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