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путь впереди был покрыт льдом, когда Мо Ушуан подошел, окружающий лед начал самопроизвольно трескаться и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оказалась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узкий проход, они увидели перед собой еще одну гору, возвышающуюся до самых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гора казалась близкой, она также создавала ощущение далекой и недосягаемой,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земли внезапно появились четыре уродливых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зверя окружили их, издавая грозные рычания, выглядели они крайне свирепыми, и каждый из них обладал уровнем силы, сопоставимым с их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в нервном напряжении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звери? Как они могли появиться из-под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их сила почти равна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Иллюзии? — Ю Сяоань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иллюзорный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Мо Куанъюня невольно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звери, которых мы видим, — это всего лишь иллюзии? Тогда, когда они атакуют нас, мы не почувствуем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Куанъюнь начал подстрекать Ю Сяоаня: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естественно,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искать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четыре зверя одновременно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уклоняясь от атаки зверя, круто развернулся, его белые одежды развевались, а черные волосы разлетелись в стороны. Его холодное лицо, словно покрытое инеем, оставалось спокойным, а изящные пальцы коснулись струн цитры. Звук, извлеченный из инструмента, мгновенно заставил зверя, который собирался атаковать,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еще один звук цитры, и зверь, застывший на месте, мгновенно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Моюй одним ударом меча уничтожил зверя, атаковавшего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 Линь Моюй одновременно вышли из иллюзорного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 Куанъюнь и Ю Сяоань тоже выбрались, но выглядели они довольно потрепанными.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почему от иллюзий тоже больно! — Мо Куанъюнь потер плечо, его лицо выражало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только плечо досталось, а я... — Ю Сяоань, сдерживая обиду, потер свою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ягодицы были буквально растоптаны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задница в порядке? — Мо Куанъюнь повернулся к Ю Сяоаню.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тут порядок! — Ю Сяоань чуть не заплакал. — Я думал, что от иллюзий не будет боли, но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они оказались в одинаковом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Мо Ушуан и Линь Моюй выглядели совершенно невредимыми, в отличие от Мо Куанъюня и Ю Сяоаня, которые были похожи на выжатый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идти дальше? — Линь Моюй повернулся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по-прежнему держа цитру ледяной души, разрывающую дух,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идти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почувствовал колебания пространства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мгновение пространство перед ними начало искажаться, и из ниоткуда появились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появившихся не стояли вместе, каждый находился на расстоянии не менее десяти 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сразу понял, что один из них был мечником, и сила, исходившая от них, не была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вероятно, были практикующими с Континента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все их взгляды были прикованы к Мо Ушуану, и они молчали, создавая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невозмутимым, его глаза были холодны, как лед. Даже под пристальными взглядами тех, чья сила превосходила его, он не чувствовал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сердца и без эмоций — значит,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чувствовали себя неловко, но не знали, что сказать, боясь обидеть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слепы и понимали, что эти люди явно сильнее их и, вероятно, прибыли с Континента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как говорил Бай Цинъи, практикующие с Континента Юаньлин обычно имеют влиятельных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Организаторами Собрания боевого Дао были крупные секты Континента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почувствовал легкое раздражение, но, видя, что их взгляды на Мо Ушуана были лишь восхищением, без грязных намерений, успокоился и намеренно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кашель, пятеро тут же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выглядели слегка смущенными, а трое других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первые, кто добрался сюда, а место проведения Собрания боевого Дао находится на вершине горы впереди, — заговорил человек в зеленой одежде, выглядевший довольно молодым, лет двадцати пяти, но с сильной аурой. Его звали Бай Тяньюй, и он был из Павильона Поюнь. Он указал на гору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объясню: поднимаясь наверх, вы не можете использовать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использовать ци сюань? Как тогда подняться? — недоуменно спросил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карабкаясь, — с усмешкой ответил другой человек, выглядевший несколько легкомысленно. Его звали Цинь Тяньцзи, и он был из Школы Тяньсинь.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упадешь по пути? — не удержался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упадешь, то, конечно, умрешь! — с насмешкой ответил Цинь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посмотрел на высокую гору, уходящую в облака, и содрогнулся. Если упасть с такой высоты, смерть будет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можете использовать ци сюань, но можете придумать другие способы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Секты Линцзянь, и среди пятерых его аура была самой сильной, но выглядел он довольно добродушным. Его звали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использовать ци сюань, что тогда? — не удержался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будет таким же, как если бы ты упал, — ответил человек с совершенно бесстрастным лицом, излучавший холодную ауру. Его звали Сюань Фэй, и он был из Врат Сюаньдао.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пятый человек с горящим взглядом смотрел на Мо Ушуана. Его звали Сыту Цзюнь, и он был из Долины Синган.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присоединиться к нашей Долине Синган?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Куанъюнь, Ю Сяоань и Линь Моюй невольно взглянули на Сыту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предложил тебе присоединиться к нашей Долине Синган, а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Сыту Цзюня слегка потемнело,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нашу Долину Синган?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Цзюнь немного успокоился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презираешь нашу Долину Синган, то почему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Цзюнь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Тяньцзи не сдержал смешка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неинтересна ваша Долина Синган, зачем ты так настаиваешь?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Тяньюй, глядя на Мо Ушуана,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больше всего подошли бы Врата Сюаньдао.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Фэй повернулся к Мо Ушуану, все так же бесстрастно,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твоей ауре, то да, подошло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Врата Сюаньдао специализировались на Дао Безжалостности, поэтому, по сравнению с другими сектами, у них было очень мало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из их ключевых учеников обладал невероятной боевой мощью, поскольку у них не было эмоциональных преград, и они совершенствовались быстрее, чем ученики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ученики Врат Сюаньдао практиковали Дао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интересует, так зачем ты вообще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Спасибо за поддержку,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