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этап еще не пройден, не рано ли говорить об этом? — с легкой досадой произнес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холодно ответил Сыту Цзюнь, затем снова обратился к Мо Ушуану. — Надеюсь, ты не умрешь слишком уродливо, ведь твое лицо слишком прекрасно, чтобы быть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услышал это, холодо взглянул на Сыту Цзюня и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Сыту Цзюня, его лицо выражало неопределенные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обратился к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Секты Линцзянь. Если ты победишь на Собрании боевого Дао, надеюсь, ты подумаешь о присоединении к нашей секте. Секта Линцзянь — лучшее место для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хотел присоединиться к Секте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Фэй, сохраняя бесстрастное выражение, пристально 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был холоден, как лед, без лишних эмоций. Он смотрел на Сюань Фэя, и в его глазах не было ни капли чувств, словно вода в неподвижном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белой как яшма, а лицо холодным,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следа мирской суеты, словно 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Фэй внешне не изменился, но внутри его сердце было неспокойно.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он действительно не похож на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идеально подошел бы для Врат Сюаньдао и практики Дао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глазах не было 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казался ему недосягаемым облаком, плывущим в небе, или льдом, который мог обжечь своим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Фэй собирался заговорить с Мо Ушуаном, но тот просто прошел мимо него, направляясь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также не стал продолжать разговор и последовал за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наконец добрались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ты умеешь лазить по горам? — спросил Ю Сяоань, повернувшись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Линь Моюй, затем посмотрел на Мо Ушуана. — Как ты собираешься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убрал цитру ледяной души, разрывающую дух, и осмотрел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нельзя использовать ци сюань. О других силах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Мо, ты что, можешь создавать духовную энергию? — с любопытством спросил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безэмоционально ответил Мо Ушуан. — Но без использования ци сюань добраться до вершины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ци сюань нам придется карабкаться, — продолжил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неизвестно,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действительно огромной, и даже взглянув вверх, они не могли увидеть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Мо Ушуан бросил косой взгляд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Мо Куанъюнь и Ю Сяоань, он хотел знать, сможет ли Линь Моюй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задумчиво ответил Линь Моюй. — А если я не смогу, ты поможешь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что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ты же мужчина, как ты можешь говорить, что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Ушуан справится,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странно посмотрел на Мо Куанъюня: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мужчина не может сказать, что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ответил сразу, а вместо этого перевел взгляд на нижнюю часть тела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же продолжал смотреть на него холодным,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его плохому, — Линь Моюй холодно посмотрел на Мо Куанъюня. — Иначе я сделаю так, что ты действительно станешь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Ю Сяоань, такой простак, понял, о чем он намекает, а Мо Ушуан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смотрел на Мо Куанъюня,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 не позволяет мне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присутствие Линь Моюя и не было таким ощутимым, как твое, но игнорировать его полностью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жалеть, что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улыбался, но в его улыбке сквозила холодная угроза, и он смотрел на Мо Куанъюня зловещим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глядя на Мо Ушуана и Линь Моюя, впервые в жизни забыл о своей гордости и спрятался за спину Ю Сяоаня, закрыв лицо руками и чуть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был как лед, холодный до дрожи, и этот лед мог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как шарик с кунжутной начинкой — снаружи мягкий, но внутри опасный, и обидеть его было все равно что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сталкиваясь с этими двумя, он чувствовал себя крайне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прячешься за мной? Иди отсюда, — Ю Сяоань повернулся и толкнул Мо Куанъюня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холодным, как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улыбался, но в его глазах плескалась холодная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выражением отчаяния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небо дало мне второй шанс, я бы точно держал свой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вдруг достал флакон с пилюлей и протянул его Мо Куанъюню: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это, и ты точно сможешь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отнимет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отчаянием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подошел ближе, взял пилюлю из рук Мо Ушуана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Ушуана, ты должен принять его, иначе в этом мире может появиться еще 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пилюлю Мо Куанъюню.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казалась доброй, но в глазах Мо Куанъюня она выглядела зловещей, словно демон, готовый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вздохнул и с дрожью в руках взял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ее у себя, — холодо сказал Линь Моюй. — Возможно, она тебе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никогда не понадобится, ведь эти пилюли были далеко не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поднять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решил, что не хочу тебя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почему вы бросили молодого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 посмотрел на Ю Сяоаня. Этот парень все еще не умел правильно выражаться!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«бросили»?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просто не мог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и все.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поступал так, как хотел, даже не имея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за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