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противник взорвался, у него даже не было возможности надругаться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серебряную иглу, зажатую между его пальцами,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скрытый инструмент, кажется,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бросил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поднялся сильный ветер, устремившийся к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с грохотом кружился, создавая огромный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создать барьеры,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Мо, заморозь этот ветер, — быстро сказал Мо Куанъюнь, обращаясь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кашлянул и с натянутой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действовать, это тоже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разволновался и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опустил взгляд на свою цитру ледяной души, разрывающей дух, и снова коснулся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температура во всем пространстве, казалось, понизилась, и появилось ощущение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защищался от ветра, невольно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перед ними предстало зрелище, которое их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Вихри ветра мгновенно покрылись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взгляды всех снова устремились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выглядел спокойным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были разными, и их настроение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он точно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Куанъюнь почувствовал досаду, так как его рот тоже замерз, как и у Бай Цинъи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увидев его,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не осмеливался атаковать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побеждать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боя, доносящиеся до ушей, начали раздражать Мо Ушуана, и он повернулся к Линь Моюю,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закончить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кажется, понял его мысли,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можно. Ты хочешь сам начать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невозмутимым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но я лучше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их кровь испачкает твои руки, и что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Мо Ушуан совершал слишком много убийств, так как это могло повлиять на него во время грозового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смог сдержать вздоха — опять они «флиртуют».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дал Мо Ушуану возможности отказаться. Взяв меч, он взлетел и ворвался в переднюю линию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забирал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окружении Линь Моюй оставался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земле появилось множество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семьи Линь, увидев, что меч Линь Моюя направляется к нему,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я из семьи Линь, ты не можешь меня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Моюй не остановился и одним движением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отделилась от тела, глаза широко открылись, а выражение лица осталось испуганным, что говорило о его нежелании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 того, что ты из семьи Линь? Если мой меч направлен на тебя, ты умрешь. Тебе просто не повезло оказаться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разумные люди поспешили отойти от Линь Моюя, ведь его сила находилась на пике этапа небесного сюань, и убить их для него было легче легкого.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узнали Линь Моюя, так как он был известен на Континенте Сюаньу как первый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гениям всегда приковано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Линь Моюй был не таким, каким они его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тот изысканный и мягкий молодой человек, а настоящий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убивал без сожаления, и к этому моменту от его руки погибло уже более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достиг этапа небесного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изысканный молодой человек становился все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Линь Моюя были полны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Моюй когда-то стал беспомощным, и его семья отвернулась от него,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был беспомощным, он, вероятно, пережил много унижений, иначе его характер не изменился бы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многие любят добивать тех, кто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делали это, скорее всего, из-за зависти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слишком яркий свет одного человека вызывает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лучшим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 по-разному, но никто не осмеливался приближаться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Моюй начал действовать, внимание, направленное на Мо Ушуана,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никто не атаковал его, Мо Ушуан не стал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кто-то уже действовал, и ему было приятно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намерений Линь Моюя многие начали использовать свои скрытые приемы, чтобы быстрее убить противников, чтобы остаться в живых, а не быть убитыми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все считали, что смерть от меча Линь Моюя была самой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число участников сократилось до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но их тела были покрыты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помимо борьбы с противниками, им приходилось постоянно быть начеку и защищаться от «неожиданных событий»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убрав меч, сразу же 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взгляды устремились на Мо Ушуана, но тот, кто выглядел как бессмертный, не имел ни следа усталости, даже волосы его не были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невольно почувствовали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ним, они чувствовали себя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бессмертный красавец выглядит так, это еще можно понять, ведь красивые люди всегда имеют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так красивы, почему они тоже выигрывают без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взгляды, полные зависти и ненависти, устремились на Мо Куанъюня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сделали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смотрят на них, словно хотят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земле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 работать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были перенесены из зеркального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чувствовали себя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появились, взгляды старейшин устремились на Линь Моюя 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происходило в зеркальном пространстве, они видели через зеркало, и даже слышали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кашлянул, сдерживая эмоции, и, глядя на Линь Моюя,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победой. Теперь ты можешь рассмотреть возможность присоединения к нашей Секте Линцзянь?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Моюй успел ответить, к Мо Ушуану подлетел Сюань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схватил его за руки, полный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пройдешь испытание Собрания боевого Дао. Такой бесчувственный ледник, как ты, должен присоединиться к нашим Вратам Сюаньдао.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Сюань Шэна, пытаясь высвободить руки, но почувствовал, что тот держит их слишком крепко, и поэтому просто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быстро уклонился, с гримасой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удачное место для удара, чуть не лишил меня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меня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мужчины, зачем тебе вести себя как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взглянул на него ледяным взором, поднял руку, и метательный дротик устремился к Сюань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это,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